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560" w:rsidRPr="00245051" w:rsidRDefault="00245051" w:rsidP="008933D9">
      <w:pPr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245051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                 </w:t>
      </w:r>
      <w:r w:rsidR="008933D9" w:rsidRPr="00245051">
        <w:rPr>
          <w:rFonts w:hAnsi="Times New Roman" w:cs="Times New Roman"/>
          <w:b/>
          <w:color w:val="000000"/>
          <w:sz w:val="24"/>
          <w:szCs w:val="24"/>
          <w:lang w:val="ru-RU"/>
        </w:rPr>
        <w:t>Детский сад «Золотой петушок» ЗАО племзавод «ИРМЕНЬ»</w:t>
      </w:r>
    </w:p>
    <w:p w:rsidR="00245051" w:rsidRPr="008933D9" w:rsidRDefault="00245051" w:rsidP="008933D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434"/>
        <w:gridCol w:w="5739"/>
      </w:tblGrid>
      <w:tr w:rsidR="00BD6560" w:rsidRPr="00AA39B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3D9" w:rsidRDefault="003C79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  <w:r w:rsidRPr="008933D9">
              <w:rPr>
                <w:lang w:val="ru-RU"/>
              </w:rPr>
              <w:br/>
            </w:r>
            <w:r w:rsid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 педагогическом совете</w:t>
            </w:r>
            <w:r w:rsidRPr="008933D9">
              <w:rPr>
                <w:lang w:val="ru-RU"/>
              </w:rPr>
              <w:br/>
            </w:r>
            <w:r w:rsid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детский сад «Золотой петушок»</w:t>
            </w:r>
          </w:p>
          <w:p w:rsidR="00BD6560" w:rsidRPr="00957702" w:rsidRDefault="008933D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ЗАО племзавод «ИРМЕНЬ»</w:t>
            </w:r>
            <w:r w:rsidR="003C795B" w:rsidRPr="008933D9">
              <w:rPr>
                <w:lang w:val="ru-RU"/>
              </w:rPr>
              <w:br/>
            </w:r>
            <w:r w:rsidR="0095770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3D9" w:rsidRDefault="008933D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        </w:t>
            </w:r>
            <w:r w:rsidR="0095770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     </w:t>
            </w:r>
            <w:r w:rsidR="003C795B" w:rsidRP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УТВЕРЖДАЮ</w:t>
            </w:r>
            <w:r w:rsidR="003C795B" w:rsidRPr="008933D9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        </w:t>
            </w:r>
            <w:r w:rsidR="0095770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    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Заведующий ДОУ</w:t>
            </w:r>
          </w:p>
          <w:p w:rsidR="00BD6560" w:rsidRPr="008933D9" w:rsidRDefault="008933D9" w:rsidP="008933D9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</w:t>
            </w:r>
            <w:r w:rsidR="00957702">
              <w:rPr>
                <w:lang w:val="ru-RU"/>
              </w:rPr>
              <w:t xml:space="preserve">            </w:t>
            </w:r>
            <w:r w:rsidR="00AA39B1">
              <w:rPr>
                <w:lang w:val="ru-RU"/>
              </w:rPr>
              <w:t xml:space="preserve"> Приказ № ____________________</w:t>
            </w:r>
            <w:r w:rsidR="003C795B" w:rsidRPr="008933D9">
              <w:rPr>
                <w:lang w:val="ru-RU"/>
              </w:rPr>
              <w:br/>
            </w:r>
            <w:r w:rsidR="003C795B" w:rsidRPr="008933D9">
              <w:rPr>
                <w:lang w:val="ru-RU"/>
              </w:rPr>
              <w:br/>
            </w:r>
            <w:r w:rsidR="0024505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</w:t>
            </w:r>
            <w:r w:rsidR="0095770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</w:t>
            </w:r>
            <w:r w:rsidR="00AA39B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5770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A39B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</w:t>
            </w:r>
            <w:r w:rsidR="0095770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24505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Мартюшова Т.А.    </w:t>
            </w:r>
          </w:p>
        </w:tc>
      </w:tr>
    </w:tbl>
    <w:p w:rsidR="00BD6560" w:rsidRDefault="00BD656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411C2" w:rsidRDefault="001411C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411C2" w:rsidRPr="008933D9" w:rsidRDefault="001411C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933D9" w:rsidRDefault="003C795B">
      <w:pPr>
        <w:jc w:val="center"/>
        <w:rPr>
          <w:lang w:val="ru-RU"/>
        </w:rPr>
      </w:pPr>
      <w:r w:rsidRPr="008933D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Отчет 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8933D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результатах самообследования</w:t>
      </w:r>
    </w:p>
    <w:p w:rsidR="00BD6560" w:rsidRPr="00245051" w:rsidRDefault="008933D9">
      <w:pPr>
        <w:jc w:val="center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245051">
        <w:rPr>
          <w:b/>
          <w:lang w:val="ru-RU"/>
        </w:rPr>
        <w:t xml:space="preserve">Частное дошкольное образовательное учреждение детский сад «Золотой петушок» закрытого акционерного общества племзавод «ИРМЕНЬ» </w:t>
      </w:r>
      <w:r w:rsidR="003C795B" w:rsidRPr="00245051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за</w:t>
      </w:r>
      <w:r w:rsidR="003C795B" w:rsidRPr="00245051">
        <w:rPr>
          <w:rFonts w:hAnsi="Times New Roman" w:cs="Times New Roman"/>
          <w:b/>
          <w:color w:val="000000"/>
          <w:sz w:val="24"/>
          <w:szCs w:val="24"/>
        </w:rPr>
        <w:t> </w:t>
      </w:r>
      <w:r w:rsidR="00B1599E">
        <w:rPr>
          <w:rFonts w:hAnsi="Times New Roman" w:cs="Times New Roman"/>
          <w:b/>
          <w:color w:val="000000"/>
          <w:sz w:val="24"/>
          <w:szCs w:val="24"/>
          <w:lang w:val="ru-RU"/>
        </w:rPr>
        <w:t>2025</w:t>
      </w:r>
      <w:r w:rsidR="003C795B" w:rsidRPr="00245051">
        <w:rPr>
          <w:rFonts w:hAnsi="Times New Roman" w:cs="Times New Roman"/>
          <w:b/>
          <w:color w:val="000000"/>
          <w:sz w:val="24"/>
          <w:szCs w:val="24"/>
        </w:rPr>
        <w:t> </w:t>
      </w:r>
      <w:r w:rsidR="003C795B" w:rsidRPr="00245051">
        <w:rPr>
          <w:rFonts w:hAnsi="Times New Roman" w:cs="Times New Roman"/>
          <w:b/>
          <w:color w:val="000000"/>
          <w:sz w:val="24"/>
          <w:szCs w:val="24"/>
          <w:lang w:val="ru-RU"/>
        </w:rPr>
        <w:t>год</w:t>
      </w:r>
    </w:p>
    <w:p w:rsidR="00BD6560" w:rsidRPr="00245051" w:rsidRDefault="00BD6560">
      <w:pPr>
        <w:jc w:val="center"/>
        <w:rPr>
          <w:rFonts w:hAnsi="Times New Roman" w:cs="Times New Roman"/>
          <w:b/>
          <w:color w:val="000000"/>
          <w:sz w:val="24"/>
          <w:szCs w:val="24"/>
          <w:lang w:val="ru-RU"/>
        </w:rPr>
      </w:pPr>
    </w:p>
    <w:p w:rsidR="00245051" w:rsidRDefault="0024505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411C2" w:rsidRDefault="001411C2" w:rsidP="0024505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411C2" w:rsidRDefault="001411C2" w:rsidP="0024505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411C2" w:rsidRDefault="001411C2" w:rsidP="0024505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411C2" w:rsidRDefault="001411C2" w:rsidP="0024505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411C2" w:rsidRDefault="001411C2" w:rsidP="0024505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411C2" w:rsidRDefault="001411C2" w:rsidP="0024505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411C2" w:rsidRDefault="001411C2" w:rsidP="0024505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411C2" w:rsidRDefault="001411C2" w:rsidP="0024505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411C2" w:rsidRDefault="001411C2" w:rsidP="0024505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411C2" w:rsidRDefault="001411C2" w:rsidP="001411C2">
      <w:pPr>
        <w:tabs>
          <w:tab w:val="left" w:pos="3405"/>
        </w:tabs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ab/>
      </w:r>
      <w:r w:rsidR="00CB3F15">
        <w:rPr>
          <w:rFonts w:hAnsi="Times New Roman" w:cs="Times New Roman"/>
          <w:color w:val="000000"/>
          <w:sz w:val="24"/>
          <w:szCs w:val="24"/>
          <w:lang w:val="ru-RU"/>
        </w:rPr>
        <w:t xml:space="preserve">  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С. Верх - Ирмень</w:t>
      </w:r>
    </w:p>
    <w:p w:rsidR="001411C2" w:rsidRDefault="001411C2" w:rsidP="0024505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411C2" w:rsidRPr="008933D9" w:rsidRDefault="00B1599E" w:rsidP="001411C2">
      <w:pPr>
        <w:tabs>
          <w:tab w:val="left" w:pos="3690"/>
        </w:tabs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ab/>
      </w:r>
      <w:r w:rsidR="00CB3F15">
        <w:rPr>
          <w:rFonts w:hAnsi="Times New Roman" w:cs="Times New Roman"/>
          <w:color w:val="000000"/>
          <w:sz w:val="24"/>
          <w:szCs w:val="24"/>
          <w:lang w:val="ru-RU"/>
        </w:rPr>
        <w:t xml:space="preserve">  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2026</w:t>
      </w:r>
      <w:r w:rsidR="001411C2">
        <w:rPr>
          <w:rFonts w:hAnsi="Times New Roman" w:cs="Times New Roman"/>
          <w:color w:val="000000"/>
          <w:sz w:val="24"/>
          <w:szCs w:val="24"/>
          <w:lang w:val="ru-RU"/>
        </w:rPr>
        <w:t xml:space="preserve"> год</w:t>
      </w:r>
    </w:p>
    <w:p w:rsidR="00BD6560" w:rsidRPr="00245051" w:rsidRDefault="003C795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4505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Общие сведения 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24505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образовательной организации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949"/>
        <w:gridCol w:w="6228"/>
      </w:tblGrid>
      <w:tr w:rsidR="008933D9" w:rsidRPr="00AA39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6560" w:rsidRDefault="003C795B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образовательной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6560" w:rsidRPr="008933D9" w:rsidRDefault="008933D9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Детский сад «Золотой петушок» ЗАО племзавод «ИРМЕНЬ»</w:t>
            </w:r>
          </w:p>
        </w:tc>
      </w:tr>
      <w:tr w:rsidR="008933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6560" w:rsidRDefault="003C795B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6560" w:rsidRPr="008933D9" w:rsidRDefault="008933D9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Мартюшова Татьяна Александровна</w:t>
            </w:r>
          </w:p>
        </w:tc>
      </w:tr>
      <w:tr w:rsidR="008933D9" w:rsidRPr="00AA39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6560" w:rsidRDefault="003C795B">
            <w:r>
              <w:rPr>
                <w:rFonts w:hAnsi="Times New Roman" w:cs="Times New Roman"/>
                <w:color w:val="000000"/>
                <w:sz w:val="24"/>
                <w:szCs w:val="24"/>
              </w:rPr>
              <w:t>Адрес 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6560" w:rsidRPr="008933D9" w:rsidRDefault="003C795B">
            <w:pPr>
              <w:rPr>
                <w:lang w:val="ru-RU"/>
              </w:rPr>
            </w:pPr>
            <w:r>
              <w:rPr>
                <w:lang w:val="ru-RU"/>
              </w:rPr>
              <w:t>633272 Новосибирская область, Ордынский район, с. Верх-Ирмень, Агрогородок 27/1</w:t>
            </w:r>
          </w:p>
        </w:tc>
      </w:tr>
      <w:tr w:rsidR="008933D9" w:rsidRPr="003C79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6560" w:rsidRPr="003C795B" w:rsidRDefault="003C795B">
            <w:pPr>
              <w:rPr>
                <w:lang w:val="ru-RU"/>
              </w:rPr>
            </w:pPr>
            <w:r w:rsidRPr="003C795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Телефон, факс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6560" w:rsidRPr="003C795B" w:rsidRDefault="003C795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8 383 59 34 382</w:t>
            </w:r>
          </w:p>
        </w:tc>
      </w:tr>
      <w:tr w:rsidR="008933D9" w:rsidRPr="003C79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6560" w:rsidRPr="003C795B" w:rsidRDefault="003C795B">
            <w:pPr>
              <w:rPr>
                <w:lang w:val="ru-RU"/>
              </w:rPr>
            </w:pPr>
            <w:r w:rsidRPr="003C795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Адрес электронной почты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6560" w:rsidRPr="003C795B" w:rsidRDefault="003C795B">
            <w:r>
              <w:t>zolotpet@mail.ru</w:t>
            </w:r>
          </w:p>
        </w:tc>
      </w:tr>
      <w:tr w:rsidR="008933D9" w:rsidRPr="003C79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6560" w:rsidRPr="003C795B" w:rsidRDefault="003C795B">
            <w:pPr>
              <w:rPr>
                <w:lang w:val="ru-RU"/>
              </w:rPr>
            </w:pPr>
            <w:r w:rsidRPr="003C795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6560" w:rsidRPr="003C795B" w:rsidRDefault="003C795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ЗАО племзавод «ИРМЕНЬ»</w:t>
            </w:r>
          </w:p>
        </w:tc>
      </w:tr>
      <w:tr w:rsidR="008933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6560" w:rsidRDefault="003C795B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создания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6560" w:rsidRPr="003C795B" w:rsidRDefault="003C795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2005 г</w:t>
            </w:r>
          </w:p>
        </w:tc>
      </w:tr>
      <w:tr w:rsidR="003C795B" w:rsidTr="003C79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795B" w:rsidRDefault="003C795B"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Лицензия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C795B" w:rsidRPr="003C795B" w:rsidRDefault="003C795B" w:rsidP="003C79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795B">
              <w:rPr>
                <w:rFonts w:ascii="Times New Roman" w:hAnsi="Times New Roman" w:cs="Times New Roman"/>
                <w:sz w:val="24"/>
                <w:szCs w:val="24"/>
              </w:rPr>
              <w:t>№ 10002 от 28 .10.2016г</w:t>
            </w:r>
          </w:p>
        </w:tc>
      </w:tr>
    </w:tbl>
    <w:p w:rsidR="003C795B" w:rsidRPr="003C795B" w:rsidRDefault="003C795B" w:rsidP="000933AB">
      <w:pPr>
        <w:spacing w:after="0" w:line="276" w:lineRule="auto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3C795B">
        <w:rPr>
          <w:rFonts w:ascii="Times New Roman" w:hAnsi="Times New Roman" w:cs="Times New Roman"/>
          <w:sz w:val="24"/>
          <w:szCs w:val="24"/>
          <w:lang w:val="ru-RU"/>
        </w:rPr>
        <w:t>Детский сад «Золотой петушок» ЗАО племзавод «ИРМЕНЬ»  (далее – Детский сад) расположено в жилом районе    села вдали от производящих предприятий и торговых мест. Здание Детского сада построено по типовому проекту. Проектная наполняемость на 180 мест. Общая площадь здания 1969 кв.</w:t>
      </w:r>
      <w:r w:rsidRPr="003C795B">
        <w:rPr>
          <w:rFonts w:ascii="Times New Roman" w:hAnsi="Times New Roman" w:cs="Times New Roman"/>
          <w:sz w:val="24"/>
          <w:szCs w:val="24"/>
        </w:rPr>
        <w:t> </w:t>
      </w:r>
      <w:r w:rsidRPr="003C795B">
        <w:rPr>
          <w:rFonts w:ascii="Times New Roman" w:hAnsi="Times New Roman" w:cs="Times New Roman"/>
          <w:sz w:val="24"/>
          <w:szCs w:val="24"/>
          <w:lang w:val="ru-RU"/>
        </w:rPr>
        <w:t>м, из них площадь помещений, используемых непосредственно для нужд образовательного процесса, 1755 кв.</w:t>
      </w:r>
      <w:r w:rsidRPr="003C795B">
        <w:rPr>
          <w:rFonts w:ascii="Times New Roman" w:hAnsi="Times New Roman" w:cs="Times New Roman"/>
          <w:sz w:val="24"/>
          <w:szCs w:val="24"/>
        </w:rPr>
        <w:t> </w:t>
      </w:r>
      <w:r w:rsidRPr="003C795B">
        <w:rPr>
          <w:rFonts w:ascii="Times New Roman" w:hAnsi="Times New Roman" w:cs="Times New Roman"/>
          <w:sz w:val="24"/>
          <w:szCs w:val="24"/>
          <w:lang w:val="ru-RU"/>
        </w:rPr>
        <w:t>м.</w:t>
      </w:r>
    </w:p>
    <w:p w:rsidR="003C795B" w:rsidRPr="003C795B" w:rsidRDefault="003C795B" w:rsidP="000933AB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C795B">
        <w:rPr>
          <w:rFonts w:ascii="Times New Roman" w:hAnsi="Times New Roman" w:cs="Times New Roman"/>
          <w:sz w:val="24"/>
          <w:szCs w:val="24"/>
          <w:lang w:val="ru-RU"/>
        </w:rPr>
        <w:t>Цель деятельности Детского сада – осуществление образовательной деятельности по реализации образовательных программ дошкольного образования.</w:t>
      </w:r>
    </w:p>
    <w:p w:rsidR="003C795B" w:rsidRPr="003C795B" w:rsidRDefault="003C795B" w:rsidP="000933A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C795B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деятельности Детского сада является формирование общей культуры, развитие физических, интеллектуальных, нравственных, эстетических и личностных качеств, формирование предпосылок учебной деятельности, сохранение и укрепление здоровья воспитанников.</w:t>
      </w:r>
    </w:p>
    <w:p w:rsidR="003C795B" w:rsidRPr="003C795B" w:rsidRDefault="003C795B" w:rsidP="000933AB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C795B">
        <w:rPr>
          <w:rFonts w:ascii="Times New Roman" w:hAnsi="Times New Roman" w:cs="Times New Roman"/>
          <w:sz w:val="24"/>
          <w:szCs w:val="24"/>
          <w:lang w:val="ru-RU"/>
        </w:rPr>
        <w:t>Режим работы Детского сада</w:t>
      </w:r>
    </w:p>
    <w:p w:rsidR="003C795B" w:rsidRPr="003C795B" w:rsidRDefault="003C795B" w:rsidP="000933AB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C795B">
        <w:rPr>
          <w:rFonts w:ascii="Times New Roman" w:hAnsi="Times New Roman" w:cs="Times New Roman"/>
          <w:sz w:val="24"/>
          <w:szCs w:val="24"/>
          <w:lang w:val="ru-RU"/>
        </w:rPr>
        <w:t>Рабочая неделя – пятидневная, с понедельника по пятницу. Длительность пребывания детей в группах – 12 часов. Режим работы групп – с 7:00 до 19:00.</w:t>
      </w:r>
    </w:p>
    <w:p w:rsidR="00BD6560" w:rsidRPr="008933D9" w:rsidRDefault="003C795B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8933D9">
        <w:rPr>
          <w:rFonts w:hAnsi="Times New Roman" w:cs="Times New Roman"/>
          <w:color w:val="000000"/>
          <w:sz w:val="24"/>
          <w:szCs w:val="24"/>
          <w:lang w:val="ru-RU"/>
        </w:rPr>
        <w:t>Цель деятельности Детского сада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33D9">
        <w:rPr>
          <w:rFonts w:hAnsi="Times New Roman" w:cs="Times New Roman"/>
          <w:color w:val="000000"/>
          <w:sz w:val="24"/>
          <w:szCs w:val="24"/>
          <w:lang w:val="ru-RU"/>
        </w:rPr>
        <w:t>— осуществление образовательной деятельности по</w:t>
      </w:r>
      <w:r w:rsidRPr="008933D9">
        <w:rPr>
          <w:lang w:val="ru-RU"/>
        </w:rPr>
        <w:br/>
      </w:r>
      <w:r w:rsidRPr="008933D9">
        <w:rPr>
          <w:rFonts w:hAnsi="Times New Roman" w:cs="Times New Roman"/>
          <w:color w:val="000000"/>
          <w:sz w:val="24"/>
          <w:szCs w:val="24"/>
          <w:lang w:val="ru-RU"/>
        </w:rPr>
        <w:t>реализации образовательных программ дошкольного образования.</w:t>
      </w:r>
    </w:p>
    <w:p w:rsidR="00BD6560" w:rsidRDefault="003C795B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8933D9">
        <w:rPr>
          <w:rFonts w:hAnsi="Times New Roman" w:cs="Times New Roman"/>
          <w:color w:val="000000"/>
          <w:sz w:val="24"/>
          <w:szCs w:val="24"/>
          <w:lang w:val="ru-RU"/>
        </w:rPr>
        <w:t>Предметом деятельности Детского сада является формирование общей культуры, развитие физических, интеллектуальных, нравственных, эстетических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33D9">
        <w:rPr>
          <w:rFonts w:hAnsi="Times New Roman" w:cs="Times New Roman"/>
          <w:color w:val="000000"/>
          <w:sz w:val="24"/>
          <w:szCs w:val="24"/>
          <w:lang w:val="ru-RU"/>
        </w:rPr>
        <w:t>личностных качеств, формирование предпосылок учебной деятельности, сохранение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33D9">
        <w:rPr>
          <w:rFonts w:hAnsi="Times New Roman" w:cs="Times New Roman"/>
          <w:color w:val="000000"/>
          <w:sz w:val="24"/>
          <w:szCs w:val="24"/>
          <w:lang w:val="ru-RU"/>
        </w:rPr>
        <w:t>укрепление здоровья воспитанников.</w:t>
      </w:r>
    </w:p>
    <w:p w:rsidR="006B1717" w:rsidRDefault="006B1717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B1717" w:rsidRPr="008933D9" w:rsidRDefault="006B1717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D6560" w:rsidRPr="008933D9" w:rsidRDefault="003C795B" w:rsidP="000933AB">
      <w:pPr>
        <w:spacing w:line="276" w:lineRule="auto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933D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Аналитическая часть</w:t>
      </w:r>
    </w:p>
    <w:p w:rsidR="00BD6560" w:rsidRDefault="00860788" w:rsidP="000933AB">
      <w:pPr>
        <w:spacing w:line="276" w:lineRule="auto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="003C795B" w:rsidRPr="008933D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Оценка образовательной деятельности</w:t>
      </w:r>
    </w:p>
    <w:p w:rsidR="006B1717" w:rsidRPr="002A2597" w:rsidRDefault="006B1717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>Образовательная деятельность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>Детском саду организована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>соответствии с Федеральным законом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>29.12.2012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>273-ФЗ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>образовании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Федерации», федеральным государственным образовательным стандартом дошкольного образования, утвержденным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>приказом Минобрнауки России от 17.10.2013 № 1155 (далее – ФГОС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 xml:space="preserve"> ДО).</w:t>
      </w:r>
    </w:p>
    <w:p w:rsidR="006B1717" w:rsidRPr="002A2597" w:rsidRDefault="006B1717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>Детский сад функционирует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>требованиями СП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>2.4.3648-20 «Санитарно-эпидемиологические требования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>организациям воспитания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>обучения, отдыха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>оздоровления детей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>молодежи» и требованиями СанПиН 1.2.3685-21 «Гигиенические нормативы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>требования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>обеспечению безопасности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>и (или) безвредности для человека факторов среды обитания».</w:t>
      </w:r>
    </w:p>
    <w:p w:rsidR="006B1717" w:rsidRPr="002A2597" w:rsidRDefault="006B1717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>Образовательная деятельность ведется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>основании утвержденной основной образовательной программы дошкольного образования (далее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>ОП ДО), которая составлена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>соответствии с ФГОС ДО, федеральной образовательной программы дошкольного образования, утвержденной приказом Минпросвещения России от 25.11.2022 № 1028 (далее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>ФОП ДО), санитарно-эпидемиологическими правилами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>нормативами.</w:t>
      </w:r>
    </w:p>
    <w:p w:rsidR="00BD6560" w:rsidRPr="00D05724" w:rsidRDefault="003C795B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8933D9">
        <w:rPr>
          <w:rFonts w:hAnsi="Times New Roman" w:cs="Times New Roman"/>
          <w:color w:val="000000"/>
          <w:sz w:val="24"/>
          <w:szCs w:val="24"/>
          <w:lang w:val="ru-RU"/>
        </w:rPr>
        <w:t>Детский сад посещают</w:t>
      </w:r>
      <w:r w:rsidR="00B1599E">
        <w:rPr>
          <w:rFonts w:hAnsi="Times New Roman" w:cs="Times New Roman"/>
          <w:color w:val="000000"/>
          <w:sz w:val="24"/>
          <w:szCs w:val="24"/>
          <w:lang w:val="ru-RU"/>
        </w:rPr>
        <w:t xml:space="preserve"> 80</w:t>
      </w:r>
      <w:r w:rsidRPr="008933D9">
        <w:rPr>
          <w:rFonts w:hAnsi="Times New Roman" w:cs="Times New Roman"/>
          <w:color w:val="000000"/>
          <w:sz w:val="24"/>
          <w:szCs w:val="24"/>
          <w:lang w:val="ru-RU"/>
        </w:rPr>
        <w:t xml:space="preserve"> воспитанников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33D9">
        <w:rPr>
          <w:rFonts w:hAnsi="Times New Roman" w:cs="Times New Roman"/>
          <w:color w:val="000000"/>
          <w:sz w:val="24"/>
          <w:szCs w:val="24"/>
          <w:lang w:val="ru-RU"/>
        </w:rPr>
        <w:t>возрасте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33D9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33D9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33D9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33D9">
        <w:rPr>
          <w:rFonts w:hAnsi="Times New Roman" w:cs="Times New Roman"/>
          <w:color w:val="000000"/>
          <w:sz w:val="24"/>
          <w:szCs w:val="24"/>
          <w:lang w:val="ru-RU"/>
        </w:rPr>
        <w:t xml:space="preserve">лет. </w:t>
      </w:r>
      <w:r w:rsidRPr="00D0572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5724">
        <w:rPr>
          <w:rFonts w:hAnsi="Times New Roman" w:cs="Times New Roman"/>
          <w:color w:val="000000"/>
          <w:sz w:val="24"/>
          <w:szCs w:val="24"/>
          <w:lang w:val="ru-RU"/>
        </w:rPr>
        <w:t>Детском саду сформировано 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5724">
        <w:rPr>
          <w:rFonts w:hAnsi="Times New Roman" w:cs="Times New Roman"/>
          <w:color w:val="000000"/>
          <w:sz w:val="24"/>
          <w:szCs w:val="24"/>
          <w:lang w:val="ru-RU"/>
        </w:rPr>
        <w:t>групп общеразвивающей направленности.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5724">
        <w:rPr>
          <w:rFonts w:hAnsi="Times New Roman" w:cs="Times New Roman"/>
          <w:color w:val="000000"/>
          <w:sz w:val="24"/>
          <w:szCs w:val="24"/>
          <w:lang w:val="ru-RU"/>
        </w:rPr>
        <w:t>них:</w:t>
      </w:r>
    </w:p>
    <w:p w:rsidR="00BD6560" w:rsidRPr="007B5C45" w:rsidRDefault="00D05724" w:rsidP="000933AB">
      <w:pPr>
        <w:numPr>
          <w:ilvl w:val="0"/>
          <w:numId w:val="2"/>
        </w:numPr>
        <w:spacing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 группа разновозрастная –</w:t>
      </w:r>
      <w:r w:rsidR="00B1599E">
        <w:rPr>
          <w:rFonts w:hAnsi="Times New Roman" w:cs="Times New Roman"/>
          <w:color w:val="000000"/>
          <w:sz w:val="24"/>
          <w:szCs w:val="24"/>
          <w:lang w:val="ru-RU"/>
        </w:rPr>
        <w:t xml:space="preserve"> 15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686F24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</w:p>
    <w:p w:rsidR="00BD6560" w:rsidRPr="00B1599E" w:rsidRDefault="003C795B" w:rsidP="000933AB">
      <w:pPr>
        <w:numPr>
          <w:ilvl w:val="0"/>
          <w:numId w:val="2"/>
        </w:numPr>
        <w:spacing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1599E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D05724">
        <w:rPr>
          <w:rFonts w:hAnsi="Times New Roman" w:cs="Times New Roman"/>
          <w:color w:val="000000"/>
          <w:sz w:val="24"/>
          <w:szCs w:val="24"/>
        </w:rPr>
        <w:t> </w:t>
      </w:r>
      <w:r w:rsidR="00D05724">
        <w:rPr>
          <w:rFonts w:hAnsi="Times New Roman" w:cs="Times New Roman"/>
          <w:color w:val="000000"/>
          <w:sz w:val="24"/>
          <w:szCs w:val="24"/>
          <w:lang w:val="ru-RU"/>
        </w:rPr>
        <w:t xml:space="preserve">группа </w:t>
      </w:r>
      <w:r w:rsidR="00B1599E">
        <w:rPr>
          <w:rFonts w:hAnsi="Times New Roman" w:cs="Times New Roman"/>
          <w:color w:val="000000"/>
          <w:sz w:val="24"/>
          <w:szCs w:val="24"/>
          <w:lang w:val="ru-RU"/>
        </w:rPr>
        <w:t>раннего возраста</w:t>
      </w:r>
      <w:r w:rsidR="00D0572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1599E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="00B1599E">
        <w:rPr>
          <w:rFonts w:hAnsi="Times New Roman" w:cs="Times New Roman"/>
          <w:color w:val="000000"/>
          <w:sz w:val="24"/>
          <w:szCs w:val="24"/>
          <w:lang w:val="ru-RU"/>
        </w:rPr>
        <w:t>17 детей</w:t>
      </w:r>
    </w:p>
    <w:p w:rsidR="00BD6560" w:rsidRDefault="003C795B" w:rsidP="000933AB">
      <w:pPr>
        <w:numPr>
          <w:ilvl w:val="0"/>
          <w:numId w:val="2"/>
        </w:numPr>
        <w:spacing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933D9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D05724">
        <w:rPr>
          <w:rFonts w:hAnsi="Times New Roman" w:cs="Times New Roman"/>
          <w:color w:val="000000"/>
          <w:sz w:val="24"/>
          <w:szCs w:val="24"/>
          <w:lang w:val="ru-RU"/>
        </w:rPr>
        <w:t>группа среднего возраста</w:t>
      </w:r>
      <w:r w:rsidRPr="008933D9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="00B1599E">
        <w:rPr>
          <w:rFonts w:hAnsi="Times New Roman" w:cs="Times New Roman"/>
          <w:color w:val="000000"/>
          <w:sz w:val="24"/>
          <w:szCs w:val="24"/>
          <w:lang w:val="ru-RU"/>
        </w:rPr>
        <w:t xml:space="preserve"> 15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33D9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</w:p>
    <w:p w:rsidR="00D05724" w:rsidRDefault="00D05724" w:rsidP="000933AB">
      <w:pPr>
        <w:numPr>
          <w:ilvl w:val="0"/>
          <w:numId w:val="2"/>
        </w:numPr>
        <w:spacing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 группа старшего возраста –</w:t>
      </w:r>
      <w:r w:rsidR="00B1599E">
        <w:rPr>
          <w:rFonts w:hAnsi="Times New Roman" w:cs="Times New Roman"/>
          <w:color w:val="000000"/>
          <w:sz w:val="24"/>
          <w:szCs w:val="24"/>
          <w:lang w:val="ru-RU"/>
        </w:rPr>
        <w:t xml:space="preserve"> 15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детей</w:t>
      </w:r>
    </w:p>
    <w:p w:rsidR="00BD6560" w:rsidRPr="00586EE2" w:rsidRDefault="00D05724" w:rsidP="000933AB">
      <w:pPr>
        <w:numPr>
          <w:ilvl w:val="0"/>
          <w:numId w:val="2"/>
        </w:numPr>
        <w:spacing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 группа подготовительная</w:t>
      </w:r>
      <w:r w:rsidR="00B1599E">
        <w:rPr>
          <w:rFonts w:hAnsi="Times New Roman" w:cs="Times New Roman"/>
          <w:color w:val="000000"/>
          <w:sz w:val="24"/>
          <w:szCs w:val="24"/>
          <w:lang w:val="ru-RU"/>
        </w:rPr>
        <w:t xml:space="preserve"> -18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детей</w:t>
      </w:r>
    </w:p>
    <w:p w:rsidR="00586EE2" w:rsidRPr="002A2597" w:rsidRDefault="00586EE2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2A259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Воспитательная работа</w:t>
      </w:r>
    </w:p>
    <w:p w:rsidR="00586EE2" w:rsidRDefault="00586EE2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>Воспитательная работа Детского сада строится на основе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>календарного плана воспитательной работы, которые являются частью</w:t>
      </w:r>
      <w:r w:rsidR="00B1599E">
        <w:rPr>
          <w:rFonts w:hAnsi="Times New Roman" w:cs="Times New Roman"/>
          <w:color w:val="000000"/>
          <w:sz w:val="24"/>
          <w:szCs w:val="24"/>
          <w:lang w:val="ru-RU"/>
        </w:rPr>
        <w:t xml:space="preserve"> ОП ДО</w:t>
      </w: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>С 1 сентября</w:t>
      </w:r>
      <w:r w:rsidR="00B1599E">
        <w:rPr>
          <w:rFonts w:hAnsi="Times New Roman" w:cs="Times New Roman"/>
          <w:color w:val="000000"/>
          <w:sz w:val="24"/>
          <w:szCs w:val="24"/>
          <w:lang w:val="ru-RU"/>
        </w:rPr>
        <w:t xml:space="preserve"> 2025</w:t>
      </w: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 xml:space="preserve"> года календарный план воспитательной работы скорректировали согласно Перечню мероприятий, рекомендуемых к реализации в рамках календарного плана воспитательной работы на</w:t>
      </w:r>
      <w:r w:rsidR="00B1599E">
        <w:rPr>
          <w:rFonts w:hAnsi="Times New Roman" w:cs="Times New Roman"/>
          <w:color w:val="000000"/>
          <w:sz w:val="24"/>
          <w:szCs w:val="24"/>
          <w:lang w:val="ru-RU"/>
        </w:rPr>
        <w:t xml:space="preserve"> 2025/2026</w:t>
      </w: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 xml:space="preserve"> учебный год (</w:t>
      </w:r>
      <w:r w:rsidR="00B1599E">
        <w:rPr>
          <w:rFonts w:hAnsi="Times New Roman" w:cs="Times New Roman"/>
          <w:color w:val="000000"/>
          <w:sz w:val="24"/>
          <w:szCs w:val="24"/>
          <w:lang w:val="ru-RU"/>
        </w:rPr>
        <w:t xml:space="preserve">направлен письмом Минпросвещения </w:t>
      </w:r>
      <w:r w:rsidR="001D4665">
        <w:rPr>
          <w:rFonts w:hAnsi="Times New Roman" w:cs="Times New Roman"/>
          <w:color w:val="000000"/>
          <w:sz w:val="24"/>
          <w:szCs w:val="24"/>
          <w:lang w:val="ru-RU"/>
        </w:rPr>
        <w:t>Росс</w:t>
      </w:r>
      <w:r w:rsidR="00B1599E">
        <w:rPr>
          <w:rFonts w:hAnsi="Times New Roman" w:cs="Times New Roman"/>
          <w:color w:val="000000"/>
          <w:sz w:val="24"/>
          <w:szCs w:val="24"/>
          <w:lang w:val="ru-RU"/>
        </w:rPr>
        <w:t>ии от 29.08.2025 № 06 – 1211).</w:t>
      </w:r>
    </w:p>
    <w:p w:rsidR="00861768" w:rsidRPr="00861768" w:rsidRDefault="00861768" w:rsidP="0086176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61768">
        <w:rPr>
          <w:rFonts w:hAnsi="Times New Roman" w:cs="Times New Roman"/>
          <w:color w:val="000000"/>
          <w:sz w:val="24"/>
          <w:szCs w:val="24"/>
          <w:lang w:val="ru-RU"/>
        </w:rPr>
        <w:t xml:space="preserve">В рабочую программу воспитания Детского сада добавили просмотр мультипликационных фильмов из Перечня, направленного письмом Минпросвещения </w:t>
      </w:r>
      <w:r w:rsidRPr="008617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России от 20.03.2025 № АБ-957/06. В рамках совместной деятельности в образовательных ситуациях воспитатели организуют просмотр и обсуждение произведений: Бременские музыканты (1969), В стране невыученных уроков (1977), Василиса Премудрая (1954), Винни Пух и все, все, все (1969), Вовка в Тридевятом царстве (1965), Дюймовочка (1964), Дядя Степа - милиционер (1964), Кот Леопольд (1975), Котенок по имени Гав (1976), Мойдодыр (1954), Муха-Цокотуха (1976). Это позволило разнообразить образовательную деятельность, осуществляемую во вторую половину дня.</w:t>
      </w:r>
    </w:p>
    <w:p w:rsidR="001D4665" w:rsidRPr="002A2597" w:rsidRDefault="001D4665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86EE2" w:rsidRDefault="00586EE2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>Чтобы выбрать стратегию воспитательной работы,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162BFB">
        <w:rPr>
          <w:rFonts w:hAnsi="Times New Roman" w:cs="Times New Roman"/>
          <w:color w:val="000000"/>
          <w:sz w:val="24"/>
          <w:szCs w:val="24"/>
          <w:lang w:val="ru-RU"/>
        </w:rPr>
        <w:t>2025</w:t>
      </w:r>
      <w:r w:rsidRPr="002A2597">
        <w:rPr>
          <w:rFonts w:hAnsi="Times New Roman" w:cs="Times New Roman"/>
          <w:color w:val="000000"/>
          <w:sz w:val="24"/>
          <w:szCs w:val="24"/>
          <w:lang w:val="ru-RU"/>
        </w:rPr>
        <w:t xml:space="preserve"> году проводился ежегодный анализ состава семей воспитанников.</w:t>
      </w:r>
    </w:p>
    <w:p w:rsidR="00400E0D" w:rsidRDefault="00400E0D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326C9" w:rsidRDefault="007326C9" w:rsidP="004F7163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="00B56368" w:rsidRPr="00C31F7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Социальный паспорт  семей воспитанников ДОУ.</w:t>
      </w:r>
    </w:p>
    <w:p w:rsidR="007326C9" w:rsidRDefault="007326C9" w:rsidP="000933AB">
      <w:pPr>
        <w:spacing w:line="276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326C9" w:rsidRDefault="007326C9" w:rsidP="00093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iCs/>
          <w:color w:val="000000"/>
          <w:sz w:val="24"/>
          <w:szCs w:val="24"/>
          <w:lang w:val="ru-RU" w:eastAsia="ru-RU"/>
        </w:rPr>
        <w:t xml:space="preserve">Характеристика </w:t>
      </w:r>
      <w:r w:rsidR="00861768">
        <w:rPr>
          <w:rFonts w:ascii="Times New Roman" w:hAnsi="Times New Roman"/>
          <w:b/>
          <w:iCs/>
          <w:color w:val="000000"/>
          <w:sz w:val="24"/>
          <w:szCs w:val="24"/>
          <w:lang w:val="ru-RU" w:eastAsia="ru-RU"/>
        </w:rPr>
        <w:t>семей по составу (обследовано 79</w:t>
      </w:r>
      <w:r>
        <w:rPr>
          <w:rFonts w:ascii="Times New Roman" w:hAnsi="Times New Roman"/>
          <w:b/>
          <w:iCs/>
          <w:color w:val="000000"/>
          <w:sz w:val="24"/>
          <w:szCs w:val="24"/>
          <w:lang w:val="ru-RU" w:eastAsia="ru-RU"/>
        </w:rPr>
        <w:t xml:space="preserve"> семей ):</w:t>
      </w:r>
    </w:p>
    <w:tbl>
      <w:tblPr>
        <w:tblW w:w="5000" w:type="pct"/>
        <w:tblInd w:w="15" w:type="dxa"/>
        <w:tblLook w:val="00A0"/>
      </w:tblPr>
      <w:tblGrid>
        <w:gridCol w:w="3460"/>
        <w:gridCol w:w="2795"/>
        <w:gridCol w:w="2952"/>
      </w:tblGrid>
      <w:tr w:rsidR="007326C9" w:rsidRPr="00AA39B1" w:rsidTr="007326C9">
        <w:trPr>
          <w:trHeight w:val="105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326C9" w:rsidRDefault="007326C9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Состав семьи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326C9" w:rsidRDefault="007326C9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Количество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семей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326C9" w:rsidRDefault="007326C9" w:rsidP="000933AB">
            <w:pPr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CC"/>
                <w:lang w:val="ru-RU" w:eastAsia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Процент от общего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7326C9" w:rsidRDefault="007326C9" w:rsidP="000933AB">
            <w:pPr>
              <w:spacing w:line="276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количества семей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7326C9" w:rsidRDefault="007326C9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 w:eastAsia="ru-RU" w:bidi="en-US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воспитанников</w:t>
            </w:r>
          </w:p>
        </w:tc>
      </w:tr>
      <w:tr w:rsidR="007326C9" w:rsidTr="007326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326C9" w:rsidRDefault="007326C9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Полная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326C9" w:rsidRDefault="00861768" w:rsidP="000933AB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</w:t>
            </w:r>
          </w:p>
          <w:p w:rsidR="007326C9" w:rsidRDefault="007326C9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326C9" w:rsidRDefault="00BF3D34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92%</w:t>
            </w:r>
            <w:r w:rsidR="007326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7326C9" w:rsidTr="007326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326C9" w:rsidRDefault="007326C9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Неполная с матерью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326C9" w:rsidRDefault="00861768" w:rsidP="000933AB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</w:p>
          <w:p w:rsidR="007326C9" w:rsidRDefault="007326C9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326C9" w:rsidRDefault="00BF3D34" w:rsidP="00BF3D34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8%</w:t>
            </w:r>
            <w:r w:rsidR="007326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7326C9" w:rsidTr="007326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326C9" w:rsidRDefault="007326C9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Неполная с отцом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326C9" w:rsidRDefault="007326C9" w:rsidP="000933AB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</w:p>
          <w:p w:rsidR="007326C9" w:rsidRDefault="007326C9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326C9" w:rsidRDefault="007326C9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</w:p>
        </w:tc>
      </w:tr>
      <w:tr w:rsidR="007326C9" w:rsidTr="007326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326C9" w:rsidRDefault="007326C9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Оформлено опекунство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326C9" w:rsidRDefault="007326C9" w:rsidP="000933AB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</w:p>
          <w:p w:rsidR="007326C9" w:rsidRDefault="007326C9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326C9" w:rsidRDefault="007326C9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</w:p>
        </w:tc>
      </w:tr>
      <w:tr w:rsidR="007326C9" w:rsidTr="007326C9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326C9" w:rsidRDefault="007326C9" w:rsidP="000933AB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7326C9" w:rsidRDefault="007326C9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326C9" w:rsidRDefault="007326C9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326C9" w:rsidRDefault="007326C9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</w:p>
        </w:tc>
      </w:tr>
    </w:tbl>
    <w:p w:rsidR="007326C9" w:rsidRDefault="007326C9" w:rsidP="00093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  <w:lang w:val="ru-RU" w:eastAsia="ru-RU" w:bidi="en-US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  <w:lang w:val="ru-RU" w:eastAsia="ru-RU"/>
        </w:rPr>
        <w:lastRenderedPageBreak/>
        <w:t xml:space="preserve">Характеристика </w:t>
      </w:r>
      <w:r w:rsidR="00085AAA">
        <w:rPr>
          <w:rFonts w:ascii="Times New Roman" w:hAnsi="Times New Roman" w:cs="Times New Roman"/>
          <w:b/>
          <w:iCs/>
          <w:color w:val="000000"/>
          <w:sz w:val="24"/>
          <w:szCs w:val="24"/>
          <w:lang w:val="ru-RU" w:eastAsia="ru-RU"/>
        </w:rPr>
        <w:t>семей по составу (обследовано 79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  <w:lang w:val="ru-RU" w:eastAsia="ru-RU"/>
        </w:rPr>
        <w:t xml:space="preserve"> семей):                                            </w:t>
      </w:r>
    </w:p>
    <w:tbl>
      <w:tblPr>
        <w:tblW w:w="4926" w:type="pct"/>
        <w:tblInd w:w="90" w:type="dxa"/>
        <w:tblLook w:val="00A0"/>
      </w:tblPr>
      <w:tblGrid>
        <w:gridCol w:w="3418"/>
        <w:gridCol w:w="2709"/>
        <w:gridCol w:w="2944"/>
      </w:tblGrid>
      <w:tr w:rsidR="007326C9" w:rsidTr="007326C9">
        <w:tc>
          <w:tcPr>
            <w:tcW w:w="18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326C9" w:rsidRDefault="007326C9" w:rsidP="000933AB">
            <w:pPr>
              <w:spacing w:line="276" w:lineRule="auto"/>
              <w:ind w:firstLine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Количество детей в семье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326C9" w:rsidRDefault="007326C9" w:rsidP="000933AB">
            <w:pPr>
              <w:spacing w:line="276" w:lineRule="auto"/>
              <w:ind w:firstLine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Количество семей</w:t>
            </w:r>
          </w:p>
        </w:tc>
        <w:tc>
          <w:tcPr>
            <w:tcW w:w="1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326C9" w:rsidRDefault="007326C9" w:rsidP="000933A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26C9" w:rsidTr="007326C9">
        <w:tc>
          <w:tcPr>
            <w:tcW w:w="18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326C9" w:rsidRDefault="007326C9" w:rsidP="000933AB">
            <w:pPr>
              <w:spacing w:line="276" w:lineRule="auto"/>
              <w:ind w:firstLine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Один ребенок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326C9" w:rsidRDefault="00861768" w:rsidP="000933AB">
            <w:pPr>
              <w:spacing w:line="276" w:lineRule="auto"/>
              <w:ind w:firstLine="360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1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326C9" w:rsidRDefault="00861168" w:rsidP="000933AB">
            <w:pPr>
              <w:spacing w:line="276" w:lineRule="auto"/>
              <w:ind w:firstLine="360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22%</w:t>
            </w:r>
          </w:p>
        </w:tc>
      </w:tr>
      <w:tr w:rsidR="007326C9" w:rsidTr="007326C9">
        <w:tc>
          <w:tcPr>
            <w:tcW w:w="18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326C9" w:rsidRDefault="007326C9" w:rsidP="000933AB">
            <w:pPr>
              <w:spacing w:line="276" w:lineRule="auto"/>
              <w:ind w:firstLine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Два ребенка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326C9" w:rsidRDefault="00861768" w:rsidP="000933AB">
            <w:pPr>
              <w:spacing w:line="276" w:lineRule="auto"/>
              <w:ind w:firstLine="360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1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326C9" w:rsidRDefault="00861168" w:rsidP="000933AB">
            <w:pPr>
              <w:spacing w:line="276" w:lineRule="auto"/>
              <w:ind w:firstLine="360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41</w:t>
            </w:r>
            <w:r w:rsidR="007326C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%</w:t>
            </w:r>
          </w:p>
        </w:tc>
      </w:tr>
      <w:tr w:rsidR="007326C9" w:rsidTr="007326C9">
        <w:tc>
          <w:tcPr>
            <w:tcW w:w="18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326C9" w:rsidRDefault="007326C9" w:rsidP="000933AB">
            <w:pPr>
              <w:spacing w:line="276" w:lineRule="auto"/>
              <w:ind w:firstLine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Три ребенка и более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326C9" w:rsidRDefault="00861768" w:rsidP="000933AB">
            <w:pPr>
              <w:spacing w:line="276" w:lineRule="auto"/>
              <w:ind w:firstLine="360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30</w:t>
            </w:r>
          </w:p>
        </w:tc>
        <w:tc>
          <w:tcPr>
            <w:tcW w:w="1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326C9" w:rsidRDefault="00861168" w:rsidP="000933AB">
            <w:pPr>
              <w:spacing w:line="276" w:lineRule="auto"/>
              <w:ind w:firstLine="360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37</w:t>
            </w:r>
            <w:r w:rsidR="007326C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%</w:t>
            </w:r>
          </w:p>
        </w:tc>
      </w:tr>
    </w:tbl>
    <w:p w:rsidR="007326C9" w:rsidRDefault="007326C9" w:rsidP="000933AB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ru-RU" w:eastAsia="ru-RU"/>
        </w:rPr>
        <w:t xml:space="preserve">Справка о месте работе родителей </w:t>
      </w:r>
    </w:p>
    <w:p w:rsidR="007326C9" w:rsidRDefault="007326C9" w:rsidP="000933AB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Style w:val="a5"/>
        <w:tblW w:w="0" w:type="auto"/>
        <w:tblLook w:val="04A0"/>
      </w:tblPr>
      <w:tblGrid>
        <w:gridCol w:w="3526"/>
        <w:gridCol w:w="2743"/>
        <w:gridCol w:w="2974"/>
      </w:tblGrid>
      <w:tr w:rsidR="007326C9" w:rsidTr="001D4665"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C9" w:rsidRDefault="007326C9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</w:t>
            </w:r>
          </w:p>
          <w:p w:rsidR="007326C9" w:rsidRDefault="007326C9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6C9" w:rsidRDefault="007326C9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Родители</w:t>
            </w:r>
          </w:p>
          <w:p w:rsidR="007326C9" w:rsidRDefault="007326C9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(количество)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6C9" w:rsidRDefault="007326C9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Семьи</w:t>
            </w:r>
          </w:p>
          <w:p w:rsidR="007326C9" w:rsidRDefault="007326C9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(количество)</w:t>
            </w:r>
          </w:p>
        </w:tc>
      </w:tr>
      <w:tr w:rsidR="007326C9" w:rsidTr="001D4665"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6C9" w:rsidRDefault="007326C9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Оба родителя оаботают в ЗАО племзавод «ИРМЕНЬ»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6C9" w:rsidRDefault="00085AAA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6C9" w:rsidRDefault="00085AAA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7326C9" w:rsidTr="001D4665"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6C9" w:rsidRDefault="007326C9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Только папа работает в хозяйстве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C9" w:rsidRDefault="00085AAA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16</w:t>
            </w:r>
          </w:p>
          <w:p w:rsidR="007326C9" w:rsidRDefault="007326C9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6C9" w:rsidRDefault="00085AAA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326C9" w:rsidTr="001D4665"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6C9" w:rsidRDefault="007326C9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Только мама работает в хозяйстве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6C9" w:rsidRDefault="007326C9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  <w:p w:rsidR="007326C9" w:rsidRDefault="007326C9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2</w:t>
            </w:r>
            <w:r w:rsidR="00085A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6C9" w:rsidRDefault="007326C9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85AAA" w:rsidRDefault="00085AAA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7326C9" w:rsidTr="001D4665"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6C9" w:rsidRDefault="007326C9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в животноводстве из числа всех родителей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6C9" w:rsidRDefault="007326C9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2</w:t>
            </w:r>
            <w:r w:rsidR="00085A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6C9" w:rsidRDefault="007326C9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85A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326C9" w:rsidTr="001D4665">
        <w:trPr>
          <w:trHeight w:val="432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C9" w:rsidRDefault="007326C9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в школе (только педагоги)</w:t>
            </w:r>
          </w:p>
          <w:p w:rsidR="007326C9" w:rsidRDefault="007326C9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 числа всех родителей</w:t>
            </w:r>
          </w:p>
          <w:p w:rsidR="007326C9" w:rsidRDefault="007326C9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6C9" w:rsidRDefault="00085AAA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6C9" w:rsidRDefault="00085AAA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326C9" w:rsidTr="001D4665">
        <w:trPr>
          <w:trHeight w:val="420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6C9" w:rsidRDefault="007326C9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работают в хозяйстве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C9" w:rsidRDefault="004827B8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41</w:t>
            </w:r>
          </w:p>
          <w:p w:rsidR="007326C9" w:rsidRDefault="007326C9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6C9" w:rsidRDefault="004827B8" w:rsidP="000933AB">
            <w:pPr>
              <w:spacing w:line="276" w:lineRule="auto"/>
              <w:ind w:firstLine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</w:tbl>
    <w:p w:rsidR="001D4665" w:rsidRPr="001D4665" w:rsidRDefault="001D4665" w:rsidP="001D46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D4665">
        <w:rPr>
          <w:rFonts w:hAnsi="Times New Roman" w:cs="Times New Roman"/>
          <w:color w:val="000000"/>
          <w:sz w:val="24"/>
          <w:szCs w:val="24"/>
          <w:lang w:val="ru-RU"/>
        </w:rPr>
        <w:t>Воспитательная работа Детского сада строится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D4665">
        <w:rPr>
          <w:rFonts w:hAnsi="Times New Roman" w:cs="Times New Roman"/>
          <w:color w:val="000000"/>
          <w:sz w:val="24"/>
          <w:szCs w:val="24"/>
          <w:lang w:val="ru-RU"/>
        </w:rPr>
        <w:t>учетом индивидуальных особенностей детей,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D466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разнообразных форм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D4665">
        <w:rPr>
          <w:rFonts w:hAnsi="Times New Roman" w:cs="Times New Roman"/>
          <w:color w:val="000000"/>
          <w:sz w:val="24"/>
          <w:szCs w:val="24"/>
          <w:lang w:val="ru-RU"/>
        </w:rPr>
        <w:t>методов,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D4665">
        <w:rPr>
          <w:rFonts w:hAnsi="Times New Roman" w:cs="Times New Roman"/>
          <w:color w:val="000000"/>
          <w:sz w:val="24"/>
          <w:szCs w:val="24"/>
          <w:lang w:val="ru-RU"/>
        </w:rPr>
        <w:t>тесной взаимосвязи воспитателей, специалистов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D4665">
        <w:rPr>
          <w:rFonts w:hAnsi="Times New Roman" w:cs="Times New Roman"/>
          <w:color w:val="000000"/>
          <w:sz w:val="24"/>
          <w:szCs w:val="24"/>
          <w:lang w:val="ru-RU"/>
        </w:rPr>
        <w:t>родителей. Детям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D4665">
        <w:rPr>
          <w:rFonts w:hAnsi="Times New Roman" w:cs="Times New Roman"/>
          <w:color w:val="000000"/>
          <w:sz w:val="24"/>
          <w:szCs w:val="24"/>
          <w:lang w:val="ru-RU"/>
        </w:rPr>
        <w:t>неполных семей уделяется большее внимание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D4665">
        <w:rPr>
          <w:rFonts w:hAnsi="Times New Roman" w:cs="Times New Roman"/>
          <w:color w:val="000000"/>
          <w:sz w:val="24"/>
          <w:szCs w:val="24"/>
          <w:lang w:val="ru-RU"/>
        </w:rPr>
        <w:t>первые месяцы после зачисления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D4665">
        <w:rPr>
          <w:rFonts w:hAnsi="Times New Roman" w:cs="Times New Roman"/>
          <w:color w:val="000000"/>
          <w:sz w:val="24"/>
          <w:szCs w:val="24"/>
          <w:lang w:val="ru-RU"/>
        </w:rPr>
        <w:t>Детский сад.</w:t>
      </w:r>
    </w:p>
    <w:p w:rsidR="001D4665" w:rsidRPr="001D4665" w:rsidRDefault="001D4665" w:rsidP="001D46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D4665">
        <w:rPr>
          <w:rFonts w:hAnsi="Times New Roman" w:cs="Times New Roman"/>
          <w:color w:val="000000"/>
          <w:sz w:val="24"/>
          <w:szCs w:val="24"/>
          <w:lang w:val="ru-RU"/>
        </w:rPr>
        <w:t>Во исполнение указа Президента РФ от 16.01.2025 № 28 в 2025 году в Детском саду реализовывались мероприятия, приуроченные к Году защитника Отечества. Для этого утвердили план мероприятий Детского сада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D4665" w:rsidRPr="001D4665" w:rsidRDefault="001D4665" w:rsidP="001D46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D4665">
        <w:rPr>
          <w:rFonts w:hAnsi="Times New Roman" w:cs="Times New Roman"/>
          <w:color w:val="000000"/>
          <w:sz w:val="24"/>
          <w:szCs w:val="24"/>
          <w:lang w:val="ru-RU"/>
        </w:rPr>
        <w:t xml:space="preserve">Тематические мероприятия Года защитника Отечества были направлены на формирование у воспитанников основ гражданственности и патриотизма, уважительного отношения и чувства принадлежности к своей семье, сообществу детей и взрослых, региону проживания и стране в целом. Участие воспитанников в мероприятиях способствовало развитию их эмоциональной отзывчивости и </w:t>
      </w:r>
      <w:r w:rsidRPr="001D466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сопереживания, социального и эмоционального интеллекта, воспитание гуманных чувств и отношений.</w:t>
      </w:r>
    </w:p>
    <w:p w:rsidR="001D4665" w:rsidRPr="001D4665" w:rsidRDefault="001D4665" w:rsidP="001D46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D4665">
        <w:rPr>
          <w:rFonts w:hAnsi="Times New Roman" w:cs="Times New Roman"/>
          <w:color w:val="000000"/>
          <w:sz w:val="24"/>
          <w:szCs w:val="24"/>
          <w:lang w:val="ru-RU"/>
        </w:rPr>
        <w:t>План мероприятий Года защитника Отечества предусматривал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D4665">
        <w:rPr>
          <w:rFonts w:hAnsi="Times New Roman" w:cs="Times New Roman"/>
          <w:color w:val="000000"/>
          <w:sz w:val="24"/>
          <w:szCs w:val="24"/>
          <w:lang w:val="ru-RU"/>
        </w:rPr>
        <w:t>взаимодействие со всеми участниками образовательных отношений. Подробнее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D4665">
        <w:rPr>
          <w:rFonts w:hAnsi="Times New Roman" w:cs="Times New Roman"/>
          <w:color w:val="000000"/>
          <w:sz w:val="24"/>
          <w:szCs w:val="24"/>
          <w:lang w:val="ru-RU"/>
        </w:rPr>
        <w:t>в таблице.</w:t>
      </w:r>
    </w:p>
    <w:p w:rsidR="001D4665" w:rsidRDefault="001D4665" w:rsidP="001D46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D4665">
        <w:rPr>
          <w:rFonts w:hAnsi="Times New Roman" w:cs="Times New Roman"/>
          <w:color w:val="000000"/>
          <w:sz w:val="24"/>
          <w:szCs w:val="24"/>
          <w:lang w:val="ru-RU"/>
        </w:rPr>
        <w:t>Распределение мероприятий Года защитника Отечества по модулям рабочей программы воспитания</w:t>
      </w:r>
    </w:p>
    <w:p w:rsidR="001D4665" w:rsidRPr="001D4665" w:rsidRDefault="001D4665" w:rsidP="001D466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429"/>
        <w:gridCol w:w="5748"/>
      </w:tblGrid>
      <w:tr w:rsidR="001D4665" w:rsidTr="000A39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4665" w:rsidRDefault="001D4665" w:rsidP="000A398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Формы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4665" w:rsidRDefault="001D4665" w:rsidP="000A398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Мероприятия</w:t>
            </w:r>
          </w:p>
        </w:tc>
      </w:tr>
      <w:tr w:rsidR="001D4665" w:rsidTr="000A39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4665" w:rsidRDefault="001D4665" w:rsidP="000A3987"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родителями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4665" w:rsidRDefault="001D4665" w:rsidP="000A3987">
            <w:r w:rsidRPr="001D466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Внедрение программы просветительской деятельности для родителей воспитанников.</w:t>
            </w:r>
            <w:r w:rsidRPr="001D4665">
              <w:rPr>
                <w:lang w:val="ru-RU"/>
              </w:rPr>
              <w:br/>
            </w:r>
            <w:r w:rsidRPr="001D466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Мероприятия в рамках всероссийской недели правовой помощи по вопросам мер поддержки участников и членов семей участников СВО.</w:t>
            </w:r>
            <w:r w:rsidRPr="001D4665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 родительское собрание «Права ребенка. Обязанности родителей»</w:t>
            </w:r>
          </w:p>
        </w:tc>
      </w:tr>
      <w:tr w:rsidR="001D4665" w:rsidRPr="00AA39B1" w:rsidTr="000A39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4665" w:rsidRDefault="001D4665" w:rsidP="000A3987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События детского сада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4665" w:rsidRPr="001D4665" w:rsidRDefault="001D4665" w:rsidP="000A3987">
            <w:pPr>
              <w:rPr>
                <w:lang w:val="ru-RU"/>
              </w:rPr>
            </w:pPr>
            <w:r w:rsidRPr="001D466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Утренники в честь Дня защитника Отечества, 80-летия Дня Победы в ВОВ, Дня народного единства, Дня Неизвестного Солдата и пр.</w:t>
            </w:r>
          </w:p>
        </w:tc>
      </w:tr>
      <w:tr w:rsidR="001D4665" w:rsidRPr="002724A1" w:rsidTr="000A39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4665" w:rsidRPr="001D4665" w:rsidRDefault="001D4665" w:rsidP="000A3987">
            <w:pPr>
              <w:rPr>
                <w:lang w:val="ru-RU"/>
              </w:rPr>
            </w:pPr>
            <w:r w:rsidRPr="001D466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Совместная деятельность в образовательных ситуациях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4665" w:rsidRPr="001D4665" w:rsidRDefault="001D4665" w:rsidP="000A39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D466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Чтение художественной литературы по тематике подвига и героизма участников войны, патриотизма и любви к Родине.</w:t>
            </w:r>
            <w:r w:rsidRPr="001D4665">
              <w:rPr>
                <w:lang w:val="ru-RU"/>
              </w:rPr>
              <w:br/>
            </w:r>
            <w:r w:rsidRPr="001D466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Разучивание и исполнение песен, театрализация, драматизация, этюды-инсценировки на патриотические темы.</w:t>
            </w:r>
            <w:r w:rsidRPr="001D4665">
              <w:rPr>
                <w:lang w:val="ru-RU"/>
              </w:rPr>
              <w:br/>
            </w:r>
            <w:r w:rsidRPr="001D466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Посещение экскурсий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музей ЗАО племзавод «ИРМЕНЬ»; возложение цветов к Памятнику неизвестного солдата.</w:t>
            </w:r>
          </w:p>
        </w:tc>
      </w:tr>
      <w:tr w:rsidR="001D4665" w:rsidRPr="00AA39B1" w:rsidTr="000A39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4665" w:rsidRPr="001D4665" w:rsidRDefault="001D4665" w:rsidP="000A3987">
            <w:pPr>
              <w:rPr>
                <w:lang w:val="ru-RU"/>
              </w:rPr>
            </w:pPr>
            <w:r w:rsidRPr="001D466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 развивающей предметно-пространственной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4665" w:rsidRPr="001D4665" w:rsidRDefault="001D4665" w:rsidP="000A39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D466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Проведение выставок, в том числе рисунков, поделок, фотографий на тему «Моя семья и ВОВ» и др.</w:t>
            </w:r>
            <w:r w:rsidRPr="001D4665">
              <w:rPr>
                <w:lang w:val="ru-RU"/>
              </w:rPr>
              <w:br/>
            </w:r>
            <w:r w:rsidRPr="001D466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Оформление тематического стенда с символикой Года защитника Отечества.</w:t>
            </w:r>
            <w:r w:rsidRPr="001D4665">
              <w:rPr>
                <w:lang w:val="ru-RU"/>
              </w:rPr>
              <w:br/>
            </w:r>
            <w:r w:rsidRPr="001D466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Оформление мини-музея боевой славы.</w:t>
            </w:r>
          </w:p>
        </w:tc>
      </w:tr>
      <w:tr w:rsidR="001D4665" w:rsidRPr="00AA39B1" w:rsidTr="000A39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4665" w:rsidRDefault="001D4665" w:rsidP="000A3987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Социальное партнерство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4665" w:rsidRPr="001D4665" w:rsidRDefault="001D4665" w:rsidP="000A39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D466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Участие в мероприятиях и акциях партнеров, организуемых регионом – спортивных соревнованиях, флешмобах, открытых занятиях и т. д.</w:t>
            </w:r>
          </w:p>
        </w:tc>
      </w:tr>
    </w:tbl>
    <w:p w:rsidR="007326C9" w:rsidRDefault="007326C9" w:rsidP="000933AB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</w:p>
    <w:p w:rsidR="007326C9" w:rsidRDefault="007326C9" w:rsidP="000933A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 w:bidi="en-US"/>
        </w:rPr>
      </w:pPr>
    </w:p>
    <w:p w:rsidR="00CB3F15" w:rsidRDefault="00CB3F15" w:rsidP="000933A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 w:bidi="en-US"/>
        </w:rPr>
      </w:pPr>
    </w:p>
    <w:p w:rsidR="00BD6560" w:rsidRPr="008933D9" w:rsidRDefault="00AA12A5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3</w:t>
      </w:r>
      <w:r w:rsidR="003C795B" w:rsidRPr="008933D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Оценка системы управления организации</w:t>
      </w:r>
    </w:p>
    <w:p w:rsidR="00BD6560" w:rsidRPr="008933D9" w:rsidRDefault="003C795B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8933D9">
        <w:rPr>
          <w:rFonts w:hAnsi="Times New Roman" w:cs="Times New Roman"/>
          <w:color w:val="000000"/>
          <w:sz w:val="24"/>
          <w:szCs w:val="24"/>
          <w:lang w:val="ru-RU"/>
        </w:rPr>
        <w:t>Управление Детским садом осуществляется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33D9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33D9">
        <w:rPr>
          <w:rFonts w:hAnsi="Times New Roman" w:cs="Times New Roman"/>
          <w:color w:val="000000"/>
          <w:sz w:val="24"/>
          <w:szCs w:val="24"/>
          <w:lang w:val="ru-RU"/>
        </w:rPr>
        <w:t>действующим законодательством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33D9">
        <w:rPr>
          <w:rFonts w:hAnsi="Times New Roman" w:cs="Times New Roman"/>
          <w:color w:val="000000"/>
          <w:sz w:val="24"/>
          <w:szCs w:val="24"/>
          <w:lang w:val="ru-RU"/>
        </w:rPr>
        <w:t>уставом Детского сада.</w:t>
      </w:r>
    </w:p>
    <w:p w:rsidR="0062743C" w:rsidRPr="008933D9" w:rsidRDefault="003C795B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8933D9">
        <w:rPr>
          <w:rFonts w:hAnsi="Times New Roman" w:cs="Times New Roman"/>
          <w:color w:val="000000"/>
          <w:sz w:val="24"/>
          <w:szCs w:val="24"/>
          <w:lang w:val="ru-RU"/>
        </w:rPr>
        <w:t>Управление Детским садом строится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33D9">
        <w:rPr>
          <w:rFonts w:hAnsi="Times New Roman" w:cs="Times New Roman"/>
          <w:color w:val="000000"/>
          <w:sz w:val="24"/>
          <w:szCs w:val="24"/>
          <w:lang w:val="ru-RU"/>
        </w:rPr>
        <w:t>принципах единоначалия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33D9">
        <w:rPr>
          <w:rFonts w:hAnsi="Times New Roman" w:cs="Times New Roman"/>
          <w:color w:val="000000"/>
          <w:sz w:val="24"/>
          <w:szCs w:val="24"/>
          <w:lang w:val="ru-RU"/>
        </w:rPr>
        <w:t>коллегиальности. Коллегиальными органами управления являются: управляющий совет, педагогический совет, общее собрание работников. Единоличным исполнительным органом является руководитель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33D9">
        <w:rPr>
          <w:rFonts w:hAnsi="Times New Roman" w:cs="Times New Roman"/>
          <w:color w:val="000000"/>
          <w:sz w:val="24"/>
          <w:szCs w:val="24"/>
          <w:lang w:val="ru-RU"/>
        </w:rPr>
        <w:t>— заведующий.</w:t>
      </w:r>
    </w:p>
    <w:p w:rsidR="00BD6560" w:rsidRPr="008933D9" w:rsidRDefault="003C795B" w:rsidP="000933AB">
      <w:pPr>
        <w:spacing w:line="276" w:lineRule="auto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933D9">
        <w:rPr>
          <w:rFonts w:hAnsi="Times New Roman" w:cs="Times New Roman"/>
          <w:color w:val="000000"/>
          <w:sz w:val="24"/>
          <w:szCs w:val="24"/>
          <w:lang w:val="ru-RU"/>
        </w:rPr>
        <w:t>Органы управления, действующие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33D9">
        <w:rPr>
          <w:rFonts w:hAnsi="Times New Roman" w:cs="Times New Roman"/>
          <w:color w:val="000000"/>
          <w:sz w:val="24"/>
          <w:szCs w:val="24"/>
          <w:lang w:val="ru-RU"/>
        </w:rPr>
        <w:t>Детском саду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975"/>
        <w:gridCol w:w="7202"/>
      </w:tblGrid>
      <w:tr w:rsidR="00BD65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6560" w:rsidRDefault="003C795B" w:rsidP="000933AB">
            <w:pPr>
              <w:spacing w:line="276" w:lineRule="auto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органа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6560" w:rsidRDefault="003C795B" w:rsidP="000933AB">
            <w:pPr>
              <w:spacing w:line="276" w:lineRule="auto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Функции</w:t>
            </w:r>
          </w:p>
        </w:tc>
      </w:tr>
      <w:tr w:rsidR="00BD6560" w:rsidRPr="00AA39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6560" w:rsidRDefault="003C795B" w:rsidP="000933AB">
            <w:pPr>
              <w:spacing w:line="276" w:lineRule="auto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6560" w:rsidRPr="008933D9" w:rsidRDefault="003C795B" w:rsidP="000933AB">
            <w:pPr>
              <w:spacing w:line="276" w:lineRule="auto"/>
              <w:rPr>
                <w:lang w:val="ru-RU"/>
              </w:rPr>
            </w:pPr>
            <w:r w:rsidRP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Контролирует работу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обеспечивает эффективное взаимодействие структурных подразделений организации,</w:t>
            </w:r>
            <w:r w:rsidRPr="008933D9">
              <w:rPr>
                <w:lang w:val="ru-RU"/>
              </w:rPr>
              <w:br/>
            </w:r>
            <w:r w:rsidRP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утверждает штатное расписание, отчетные документы организации, осуществляет общее руководство Детским садом</w:t>
            </w:r>
          </w:p>
        </w:tc>
      </w:tr>
      <w:tr w:rsidR="00BD6560" w:rsidRPr="00AA39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6560" w:rsidRDefault="003C795B" w:rsidP="000933AB">
            <w:pPr>
              <w:spacing w:line="276" w:lineRule="auto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Управляющий совет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4665" w:rsidRPr="001D4665" w:rsidRDefault="001D4665" w:rsidP="001D466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D466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Коллегиальный орган управления образовательной организацией, который вырабатывает свои решения с учетом мнения всех участников образовательных отношений: родителей (законных представителей) обучающихся, педагогов, учредителя. Представители данных категорий входят в управляющий совет.</w:t>
            </w:r>
          </w:p>
          <w:p w:rsidR="001D4665" w:rsidRDefault="001D4665" w:rsidP="000933AB">
            <w:pPr>
              <w:spacing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Рассматривает вопросы:</w:t>
            </w:r>
          </w:p>
          <w:p w:rsidR="001D4665" w:rsidRPr="001D4665" w:rsidRDefault="001D4665" w:rsidP="000933AB">
            <w:pPr>
              <w:spacing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6560" w:rsidRDefault="003C795B" w:rsidP="000933AB">
            <w:pPr>
              <w:numPr>
                <w:ilvl w:val="0"/>
                <w:numId w:val="3"/>
              </w:numPr>
              <w:spacing w:line="276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 образовательной организации;</w:t>
            </w:r>
          </w:p>
          <w:p w:rsidR="00BD6560" w:rsidRDefault="003C795B" w:rsidP="000933AB">
            <w:pPr>
              <w:numPr>
                <w:ilvl w:val="0"/>
                <w:numId w:val="3"/>
              </w:numPr>
              <w:spacing w:line="276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финансово-хозяйственной деятельности;</w:t>
            </w:r>
          </w:p>
          <w:p w:rsidR="00EC3E23" w:rsidRPr="00EC3E23" w:rsidRDefault="003C795B" w:rsidP="00EC3E23">
            <w:pPr>
              <w:numPr>
                <w:ilvl w:val="0"/>
                <w:numId w:val="3"/>
              </w:numPr>
              <w:spacing w:line="276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материально-технического обеспечения</w:t>
            </w:r>
          </w:p>
          <w:p w:rsidR="00EC3E23" w:rsidRDefault="00EC3E23" w:rsidP="00EC3E23">
            <w:pPr>
              <w:numPr>
                <w:ilvl w:val="0"/>
                <w:numId w:val="3"/>
              </w:numPr>
              <w:spacing w:line="276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3E2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ru-RU" w:eastAsia="ru-RU"/>
              </w:rPr>
              <w:t>формирует представления о важности труда, значимости и особом статусе педагогических работников и наставников;</w:t>
            </w:r>
          </w:p>
          <w:p w:rsidR="00EC3E23" w:rsidRDefault="00EC3E23" w:rsidP="00EC3E23">
            <w:pPr>
              <w:numPr>
                <w:ilvl w:val="0"/>
                <w:numId w:val="3"/>
              </w:numPr>
              <w:spacing w:line="276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3E2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ru-RU" w:eastAsia="ru-RU"/>
              </w:rPr>
              <w:t>популяризирует и повышает престиж педагогических профессий в российском обществе;</w:t>
            </w:r>
          </w:p>
          <w:p w:rsidR="00EC3E23" w:rsidRDefault="00EC3E23" w:rsidP="00EC3E23">
            <w:pPr>
              <w:numPr>
                <w:ilvl w:val="0"/>
                <w:numId w:val="3"/>
              </w:numPr>
              <w:spacing w:line="276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3E2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ru-RU" w:eastAsia="ru-RU"/>
              </w:rPr>
              <w:t>популяризирует государственную политику в сфере защиты семьи, сохранения традиционных семейных ценностей;</w:t>
            </w:r>
          </w:p>
          <w:p w:rsidR="00EC3E23" w:rsidRDefault="00EC3E23" w:rsidP="00EC3E23">
            <w:pPr>
              <w:numPr>
                <w:ilvl w:val="0"/>
                <w:numId w:val="3"/>
              </w:numPr>
              <w:spacing w:line="276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3E2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ru-RU" w:eastAsia="ru-RU"/>
              </w:rPr>
              <w:t>обеспечивает поддержку семейного воспитания, содействует формированию ответственного отношения родителей или законных представителей к воспитанию детей;</w:t>
            </w:r>
          </w:p>
          <w:p w:rsidR="00EC3E23" w:rsidRPr="00EC3E23" w:rsidRDefault="00EC3E23" w:rsidP="00EC3E23">
            <w:pPr>
              <w:numPr>
                <w:ilvl w:val="0"/>
                <w:numId w:val="3"/>
              </w:numPr>
              <w:spacing w:line="276" w:lineRule="auto"/>
              <w:ind w:left="780" w:right="180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EC3E23">
              <w:rPr>
                <w:rFonts w:eastAsia="Times New Roman" w:cstheme="minorHAnsi"/>
                <w:color w:val="222222"/>
                <w:sz w:val="24"/>
                <w:szCs w:val="24"/>
                <w:lang w:val="ru-RU" w:eastAsia="ru-RU"/>
              </w:rPr>
              <w:lastRenderedPageBreak/>
              <w:t>согласовывает программу развития образовательной организации и отчет о результатах самообследования.</w:t>
            </w:r>
          </w:p>
        </w:tc>
      </w:tr>
      <w:tr w:rsidR="00BD65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6560" w:rsidRDefault="003C795B" w:rsidP="000933AB">
            <w:pPr>
              <w:spacing w:line="276" w:lineRule="auto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Педагогический совет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6560" w:rsidRPr="008933D9" w:rsidRDefault="003C795B" w:rsidP="000933AB">
            <w:pPr>
              <w:spacing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Осуществляет текущее руководство образовательной</w:t>
            </w:r>
            <w:r w:rsidRPr="008933D9">
              <w:rPr>
                <w:lang w:val="ru-RU"/>
              </w:rPr>
              <w:br/>
            </w:r>
            <w:r w:rsidRP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деятельностью Детского сада,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 рассматривает</w:t>
            </w:r>
            <w:r w:rsidRPr="008933D9">
              <w:rPr>
                <w:lang w:val="ru-RU"/>
              </w:rPr>
              <w:br/>
            </w:r>
            <w:r w:rsidRP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вопросы:</w:t>
            </w:r>
          </w:p>
          <w:p w:rsidR="00BD6560" w:rsidRDefault="003C795B" w:rsidP="000933AB">
            <w:pPr>
              <w:numPr>
                <w:ilvl w:val="0"/>
                <w:numId w:val="4"/>
              </w:numPr>
              <w:spacing w:line="276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 образовательных услуг;</w:t>
            </w:r>
          </w:p>
          <w:p w:rsidR="00BD6560" w:rsidRDefault="003C795B" w:rsidP="000933AB">
            <w:pPr>
              <w:numPr>
                <w:ilvl w:val="0"/>
                <w:numId w:val="4"/>
              </w:numPr>
              <w:spacing w:line="276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регламентации образовательных отношений;</w:t>
            </w:r>
          </w:p>
          <w:p w:rsidR="00BD6560" w:rsidRDefault="003C795B" w:rsidP="000933AB">
            <w:pPr>
              <w:numPr>
                <w:ilvl w:val="0"/>
                <w:numId w:val="4"/>
              </w:numPr>
              <w:spacing w:line="276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разработки образовательных программ;</w:t>
            </w:r>
          </w:p>
          <w:p w:rsidR="00BD6560" w:rsidRPr="008933D9" w:rsidRDefault="003C795B" w:rsidP="000933AB">
            <w:pPr>
              <w:numPr>
                <w:ilvl w:val="0"/>
                <w:numId w:val="4"/>
              </w:numPr>
              <w:spacing w:line="276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выбора учебников, учебных пособий, средств обучения и воспитания;</w:t>
            </w:r>
          </w:p>
          <w:p w:rsidR="00BD6560" w:rsidRPr="008933D9" w:rsidRDefault="003C795B" w:rsidP="000933AB">
            <w:pPr>
              <w:numPr>
                <w:ilvl w:val="0"/>
                <w:numId w:val="4"/>
              </w:numPr>
              <w:spacing w:line="276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материально-технического обеспечения образовательного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процесса;</w:t>
            </w:r>
          </w:p>
          <w:p w:rsidR="00BD6560" w:rsidRPr="008933D9" w:rsidRDefault="003C795B" w:rsidP="000933AB">
            <w:pPr>
              <w:numPr>
                <w:ilvl w:val="0"/>
                <w:numId w:val="4"/>
              </w:numPr>
              <w:spacing w:line="276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аттестации, повышении квалификации педагогических работников;</w:t>
            </w:r>
          </w:p>
          <w:p w:rsidR="00BD6560" w:rsidRDefault="003C795B" w:rsidP="000933AB">
            <w:pPr>
              <w:numPr>
                <w:ilvl w:val="0"/>
                <w:numId w:val="4"/>
              </w:numPr>
              <w:spacing w:line="276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координации деятельности методических объединений</w:t>
            </w:r>
          </w:p>
        </w:tc>
      </w:tr>
      <w:tr w:rsidR="00BD6560" w:rsidRPr="00AA39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6560" w:rsidRDefault="003C795B" w:rsidP="000933AB">
            <w:pPr>
              <w:spacing w:line="276" w:lineRule="auto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 собрание работников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6560" w:rsidRPr="008933D9" w:rsidRDefault="003C795B" w:rsidP="000933AB">
            <w:pPr>
              <w:spacing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Реализует право работников участвовать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управлении</w:t>
            </w:r>
            <w:r w:rsidRPr="008933D9">
              <w:rPr>
                <w:lang w:val="ru-RU"/>
              </w:rPr>
              <w:br/>
            </w:r>
            <w:r w:rsidRP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 организацией,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числе:</w:t>
            </w:r>
          </w:p>
          <w:p w:rsidR="00BD6560" w:rsidRPr="008933D9" w:rsidRDefault="003C795B" w:rsidP="000933AB">
            <w:pPr>
              <w:numPr>
                <w:ilvl w:val="0"/>
                <w:numId w:val="5"/>
              </w:numPr>
              <w:spacing w:line="276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участвовать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разработке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принятии коллективного договора, Правил трудового распорядка, изменений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дополнений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ним;</w:t>
            </w:r>
          </w:p>
          <w:p w:rsidR="00BD6560" w:rsidRPr="008933D9" w:rsidRDefault="003C795B" w:rsidP="000933AB">
            <w:pPr>
              <w:numPr>
                <w:ilvl w:val="0"/>
                <w:numId w:val="5"/>
              </w:numPr>
              <w:spacing w:line="276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принимать локальные акты, которые регламентируют деятельность образовательной организации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связаны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правами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обязанностями работников;</w:t>
            </w:r>
          </w:p>
          <w:p w:rsidR="00BD6560" w:rsidRPr="008933D9" w:rsidRDefault="003C795B" w:rsidP="000933AB">
            <w:pPr>
              <w:numPr>
                <w:ilvl w:val="0"/>
                <w:numId w:val="5"/>
              </w:numPr>
              <w:spacing w:line="276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разрешать конфликтные ситуации между работниками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администрацией образовательной организации;</w:t>
            </w:r>
          </w:p>
          <w:p w:rsidR="00BD6560" w:rsidRPr="008933D9" w:rsidRDefault="003C795B" w:rsidP="000933AB">
            <w:pPr>
              <w:numPr>
                <w:ilvl w:val="0"/>
                <w:numId w:val="5"/>
              </w:numPr>
              <w:spacing w:line="276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вносить предложения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корректировке плана мероприятий организации, совершенствованию 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933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развитию материальной базы</w:t>
            </w:r>
          </w:p>
        </w:tc>
      </w:tr>
    </w:tbl>
    <w:p w:rsidR="00BD6560" w:rsidRDefault="003C795B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8933D9">
        <w:rPr>
          <w:rFonts w:hAnsi="Times New Roman" w:cs="Times New Roman"/>
          <w:color w:val="000000"/>
          <w:sz w:val="24"/>
          <w:szCs w:val="24"/>
          <w:lang w:val="ru-RU"/>
        </w:rPr>
        <w:t>Структура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33D9">
        <w:rPr>
          <w:rFonts w:hAnsi="Times New Roman" w:cs="Times New Roman"/>
          <w:color w:val="000000"/>
          <w:sz w:val="24"/>
          <w:szCs w:val="24"/>
          <w:lang w:val="ru-RU"/>
        </w:rPr>
        <w:t>система управления соответствуют специфике деятельности Детского сада</w:t>
      </w:r>
      <w:r w:rsidR="0021740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300F" w:rsidRPr="00BE300F" w:rsidRDefault="00BE300F" w:rsidP="00BE300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300F">
        <w:rPr>
          <w:rFonts w:hAnsi="Times New Roman" w:cs="Times New Roman"/>
          <w:color w:val="000000"/>
          <w:sz w:val="24"/>
          <w:szCs w:val="24"/>
          <w:lang w:val="ru-RU"/>
        </w:rPr>
        <w:t xml:space="preserve">В связи с утверждением приказа Минпросвещения России от 06.11.2024 № 779 Детский сад провел анализ документации, которую ведут педагогические работники, ОП ДО. Значительную часть документов перевели в электронный вид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BE300F">
        <w:rPr>
          <w:rFonts w:hAnsi="Times New Roman" w:cs="Times New Roman"/>
          <w:color w:val="000000"/>
          <w:sz w:val="24"/>
          <w:szCs w:val="24"/>
          <w:lang w:val="ru-RU"/>
        </w:rPr>
        <w:t xml:space="preserve"> Документацию, которая связана с реализацией ОП ДО, продолжают вести воспитатели  а именно:</w:t>
      </w:r>
    </w:p>
    <w:p w:rsidR="00BE300F" w:rsidRPr="00BE300F" w:rsidRDefault="00BE300F" w:rsidP="00BE300F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300F">
        <w:rPr>
          <w:rFonts w:hAnsi="Times New Roman" w:cs="Times New Roman"/>
          <w:color w:val="000000"/>
          <w:sz w:val="24"/>
          <w:szCs w:val="24"/>
          <w:lang w:val="ru-RU"/>
        </w:rPr>
        <w:t>карты педагогической диагностики достижения планируемых результатов освоения ОП ДО воспитанниками;</w:t>
      </w:r>
    </w:p>
    <w:p w:rsidR="00BE300F" w:rsidRDefault="00BE300F" w:rsidP="00BE300F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BE300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протоколы групповых родитель</w:t>
      </w:r>
      <w:r>
        <w:rPr>
          <w:rFonts w:hAnsi="Times New Roman" w:cs="Times New Roman"/>
          <w:color w:val="000000"/>
          <w:sz w:val="24"/>
          <w:szCs w:val="24"/>
        </w:rPr>
        <w:t>ских собраний;</w:t>
      </w:r>
    </w:p>
    <w:p w:rsidR="00BE300F" w:rsidRDefault="00BE300F" w:rsidP="00BE300F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парциальные образовательные программы;</w:t>
      </w:r>
    </w:p>
    <w:p w:rsidR="00BE300F" w:rsidRPr="00BE300F" w:rsidRDefault="00BE300F" w:rsidP="00BE300F">
      <w:pPr>
        <w:ind w:left="420"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F7163" w:rsidRDefault="004F7163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F7163" w:rsidRDefault="004F7163" w:rsidP="00EC3E23">
      <w:pPr>
        <w:spacing w:before="0" w:beforeAutospacing="0" w:after="15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00E0D" w:rsidRPr="00AA12A5" w:rsidRDefault="00AA12A5" w:rsidP="000933AB">
      <w:pPr>
        <w:spacing w:line="276" w:lineRule="auto"/>
        <w:jc w:val="center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AA12A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="00400E0D" w:rsidRPr="00AA12A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Оценка содержания и</w:t>
      </w:r>
      <w:r w:rsidR="00400E0D" w:rsidRPr="00AA12A5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="00400E0D" w:rsidRPr="00AA12A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качества подготовки обучающихся</w:t>
      </w:r>
    </w:p>
    <w:p w:rsidR="00400E0D" w:rsidRDefault="00400E0D" w:rsidP="000933AB">
      <w:pPr>
        <w:spacing w:line="276" w:lineRule="auto"/>
        <w:rPr>
          <w:rFonts w:hAnsi="Times New Roman" w:cs="Times New Roman"/>
          <w:color w:val="000000"/>
          <w:sz w:val="24"/>
          <w:szCs w:val="24"/>
        </w:rPr>
      </w:pPr>
      <w:r w:rsidRPr="00400E0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="00162BFB">
        <w:rPr>
          <w:rFonts w:hAnsi="Times New Roman" w:cs="Times New Roman"/>
          <w:color w:val="000000"/>
          <w:sz w:val="24"/>
          <w:szCs w:val="24"/>
          <w:lang w:val="ru-RU"/>
        </w:rPr>
        <w:t xml:space="preserve"> 2025</w:t>
      </w:r>
      <w:r w:rsidRPr="00400E0D">
        <w:rPr>
          <w:rFonts w:hAnsi="Times New Roman" w:cs="Times New Roman"/>
          <w:color w:val="000000"/>
          <w:sz w:val="24"/>
          <w:szCs w:val="24"/>
          <w:lang w:val="ru-RU"/>
        </w:rPr>
        <w:t xml:space="preserve"> году обучение воспитанников происходило полностью на основе ОП ДО, разработанной в соответствии с ФОП ДО. По итогам контрольного периода освоения проводился мониторинг уровня развития детей на основе результатов педагогической диагностики. </w:t>
      </w:r>
      <w:r>
        <w:rPr>
          <w:rFonts w:hAnsi="Times New Roman" w:cs="Times New Roman"/>
          <w:color w:val="000000"/>
          <w:sz w:val="24"/>
          <w:szCs w:val="24"/>
        </w:rPr>
        <w:t>Педагоги использовали следующие формы диагностики:</w:t>
      </w:r>
    </w:p>
    <w:p w:rsidR="00400E0D" w:rsidRPr="00400E0D" w:rsidRDefault="00400E0D" w:rsidP="000933AB">
      <w:pPr>
        <w:numPr>
          <w:ilvl w:val="0"/>
          <w:numId w:val="34"/>
        </w:numPr>
        <w:spacing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00E0D">
        <w:rPr>
          <w:rFonts w:hAnsi="Times New Roman" w:cs="Times New Roman"/>
          <w:color w:val="000000"/>
          <w:sz w:val="24"/>
          <w:szCs w:val="24"/>
          <w:lang w:val="ru-RU"/>
        </w:rPr>
        <w:t>диагностические занятия (по каждому разделу программы);</w:t>
      </w:r>
    </w:p>
    <w:p w:rsidR="00400E0D" w:rsidRDefault="00400E0D" w:rsidP="000933AB">
      <w:pPr>
        <w:numPr>
          <w:ilvl w:val="0"/>
          <w:numId w:val="34"/>
        </w:numPr>
        <w:spacing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диагностические срезы;</w:t>
      </w:r>
    </w:p>
    <w:p w:rsidR="00400E0D" w:rsidRDefault="00400E0D" w:rsidP="000933AB">
      <w:pPr>
        <w:numPr>
          <w:ilvl w:val="0"/>
          <w:numId w:val="34"/>
        </w:numPr>
        <w:spacing w:line="276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наблюдения, итоговые занятия.</w:t>
      </w:r>
    </w:p>
    <w:p w:rsidR="00400E0D" w:rsidRPr="00400E0D" w:rsidRDefault="00400E0D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400E0D">
        <w:rPr>
          <w:rFonts w:hAnsi="Times New Roman" w:cs="Times New Roman"/>
          <w:color w:val="000000"/>
          <w:sz w:val="24"/>
          <w:szCs w:val="24"/>
          <w:lang w:val="ru-RU"/>
        </w:rPr>
        <w:t>Разработаны диагностические карты освоения ОП ДО в каждой возрастной группе. Карты включают анализ уровня развития воспитанников в рамках целевых ориентиров дошкольного образования и качества освоения образовательных областей. Результаты качества освоения ОП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00E0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00E0D">
        <w:rPr>
          <w:rFonts w:hAnsi="Times New Roman" w:cs="Times New Roman"/>
          <w:color w:val="000000"/>
          <w:sz w:val="24"/>
          <w:szCs w:val="24"/>
          <w:lang w:val="ru-RU"/>
        </w:rPr>
        <w:t>конец</w:t>
      </w:r>
      <w:r w:rsidR="00BE300F">
        <w:rPr>
          <w:rFonts w:hAnsi="Times New Roman" w:cs="Times New Roman"/>
          <w:color w:val="000000"/>
          <w:sz w:val="24"/>
          <w:szCs w:val="24"/>
          <w:lang w:val="ru-RU"/>
        </w:rPr>
        <w:t xml:space="preserve"> 2025</w:t>
      </w:r>
      <w:r w:rsidRPr="00400E0D">
        <w:rPr>
          <w:rFonts w:hAnsi="Times New Roman" w:cs="Times New Roman"/>
          <w:color w:val="000000"/>
          <w:sz w:val="24"/>
          <w:szCs w:val="24"/>
          <w:lang w:val="ru-RU"/>
        </w:rPr>
        <w:t xml:space="preserve"> года выглядят следующим образом:</w:t>
      </w:r>
    </w:p>
    <w:p w:rsidR="00322CDB" w:rsidRPr="00400E0D" w:rsidRDefault="00322CDB" w:rsidP="000933AB">
      <w:pPr>
        <w:spacing w:line="276" w:lineRule="auto"/>
        <w:rPr>
          <w:rFonts w:hAnsi="Times New Roman" w:cs="Times New Roman"/>
          <w:b/>
          <w:color w:val="000000"/>
          <w:sz w:val="32"/>
          <w:szCs w:val="32"/>
          <w:lang w:val="ru-RU"/>
        </w:rPr>
      </w:pPr>
    </w:p>
    <w:p w:rsidR="00400E0D" w:rsidRDefault="00400E0D" w:rsidP="000933AB">
      <w:pPr>
        <w:spacing w:line="276" w:lineRule="auto"/>
        <w:rPr>
          <w:rFonts w:hAnsi="Times New Roman" w:cs="Times New Roman"/>
          <w:b/>
          <w:color w:val="000000"/>
          <w:sz w:val="32"/>
          <w:szCs w:val="32"/>
          <w:lang w:val="ru-RU"/>
        </w:rPr>
      </w:pPr>
      <w:r w:rsidRPr="00400E0D">
        <w:rPr>
          <w:rFonts w:hAnsi="Times New Roman" w:cs="Times New Roman"/>
          <w:b/>
          <w:color w:val="000000"/>
          <w:sz w:val="32"/>
          <w:szCs w:val="32"/>
          <w:lang w:val="ru-RU"/>
        </w:rPr>
        <w:t>Диагностика…….</w:t>
      </w:r>
    </w:p>
    <w:p w:rsidR="00400E0D" w:rsidRPr="00400E0D" w:rsidRDefault="00400E0D" w:rsidP="000933AB">
      <w:pPr>
        <w:spacing w:line="276" w:lineRule="auto"/>
        <w:rPr>
          <w:rFonts w:hAnsi="Times New Roman" w:cs="Times New Roman"/>
          <w:b/>
          <w:color w:val="000000"/>
          <w:sz w:val="32"/>
          <w:szCs w:val="32"/>
          <w:lang w:val="ru-RU"/>
        </w:rPr>
      </w:pPr>
    </w:p>
    <w:p w:rsidR="00064D23" w:rsidRDefault="00AA12A5" w:rsidP="000933AB">
      <w:pPr>
        <w:widowControl w:val="0"/>
        <w:tabs>
          <w:tab w:val="left" w:pos="720"/>
        </w:tabs>
        <w:suppressAutoHyphens/>
        <w:spacing w:before="0" w:beforeAutospacing="0" w:after="0" w:afterAutospacing="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860788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400E0D">
        <w:rPr>
          <w:rFonts w:ascii="Times New Roman" w:hAnsi="Times New Roman" w:cs="Times New Roman"/>
          <w:b/>
          <w:sz w:val="24"/>
          <w:szCs w:val="24"/>
          <w:lang w:val="ru-RU"/>
        </w:rPr>
        <w:t>Оценка организации учебного процесса (воспитательно-образовательного процесса)</w:t>
      </w:r>
    </w:p>
    <w:p w:rsidR="007F43B8" w:rsidRDefault="007F43B8" w:rsidP="000933AB">
      <w:pPr>
        <w:widowControl w:val="0"/>
        <w:tabs>
          <w:tab w:val="left" w:pos="720"/>
        </w:tabs>
        <w:suppressAutoHyphens/>
        <w:spacing w:before="0" w:beforeAutospacing="0" w:after="0" w:afterAutospacing="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F43B8" w:rsidRPr="007F43B8" w:rsidRDefault="007F43B8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основе образовательного процесса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Детском саду лежит взаимодействие педагогических работников, администрации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родителей. Основными участниками образовательного процесса являются дети, родители, педагоги.</w:t>
      </w:r>
    </w:p>
    <w:p w:rsidR="007F43B8" w:rsidRPr="007F43B8" w:rsidRDefault="007F43B8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Основные форма организации образовательного процесса:</w:t>
      </w:r>
    </w:p>
    <w:p w:rsidR="007F43B8" w:rsidRPr="007F43B8" w:rsidRDefault="007F43B8" w:rsidP="000933AB">
      <w:pPr>
        <w:numPr>
          <w:ilvl w:val="0"/>
          <w:numId w:val="35"/>
        </w:numPr>
        <w:spacing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совместная деятельность педагогического работника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воспитанников в рамках организованной образовательной деятельности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освоению основной общеобразовательной программы;</w:t>
      </w:r>
    </w:p>
    <w:p w:rsidR="007F43B8" w:rsidRPr="007F43B8" w:rsidRDefault="007F43B8" w:rsidP="000933AB">
      <w:pPr>
        <w:numPr>
          <w:ilvl w:val="0"/>
          <w:numId w:val="35"/>
        </w:numPr>
        <w:spacing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самостоятельная деятельность воспитанников под наблюдением педагогического работника.</w:t>
      </w:r>
    </w:p>
    <w:p w:rsidR="007F43B8" w:rsidRDefault="007F43B8" w:rsidP="000933AB">
      <w:pPr>
        <w:spacing w:line="276" w:lineRule="auto"/>
        <w:rPr>
          <w:rFonts w:hAnsi="Times New Roman" w:cs="Times New Roman"/>
          <w:color w:val="000000"/>
          <w:sz w:val="24"/>
          <w:szCs w:val="24"/>
        </w:rPr>
      </w:pP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Занятия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рамках образовательной деятельности ведутся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 xml:space="preserve">подгруппам.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 занятий соответствует СанПиН 1.2.3685-21 и составляет:</w:t>
      </w:r>
    </w:p>
    <w:p w:rsidR="007F43B8" w:rsidRPr="007F43B8" w:rsidRDefault="007F43B8" w:rsidP="000933AB">
      <w:pPr>
        <w:numPr>
          <w:ilvl w:val="0"/>
          <w:numId w:val="36"/>
        </w:numPr>
        <w:spacing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группах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детьми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1,5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—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10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мин;</w:t>
      </w:r>
    </w:p>
    <w:p w:rsidR="007F43B8" w:rsidRPr="007F43B8" w:rsidRDefault="007F43B8" w:rsidP="000933AB">
      <w:pPr>
        <w:numPr>
          <w:ilvl w:val="0"/>
          <w:numId w:val="36"/>
        </w:numPr>
        <w:spacing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группах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детьми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—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15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мин;</w:t>
      </w:r>
    </w:p>
    <w:p w:rsidR="007F43B8" w:rsidRPr="007F43B8" w:rsidRDefault="007F43B8" w:rsidP="000933AB">
      <w:pPr>
        <w:numPr>
          <w:ilvl w:val="0"/>
          <w:numId w:val="36"/>
        </w:numPr>
        <w:spacing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группах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детьми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—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мин;</w:t>
      </w:r>
    </w:p>
    <w:p w:rsidR="007F43B8" w:rsidRPr="007F43B8" w:rsidRDefault="007F43B8" w:rsidP="000933AB">
      <w:pPr>
        <w:numPr>
          <w:ilvl w:val="0"/>
          <w:numId w:val="36"/>
        </w:numPr>
        <w:spacing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группах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детьми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—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25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мин;</w:t>
      </w:r>
    </w:p>
    <w:p w:rsidR="007F43B8" w:rsidRPr="007F43B8" w:rsidRDefault="007F43B8" w:rsidP="000933AB">
      <w:pPr>
        <w:numPr>
          <w:ilvl w:val="0"/>
          <w:numId w:val="36"/>
        </w:numPr>
        <w:spacing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группах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детьми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—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30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мин.</w:t>
      </w:r>
    </w:p>
    <w:p w:rsidR="007F43B8" w:rsidRPr="007F43B8" w:rsidRDefault="007F43B8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Между занятиями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рамках образовательной деятельности предусмотрены перерывы продолжительностью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менее 10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минут.</w:t>
      </w:r>
    </w:p>
    <w:p w:rsidR="007F43B8" w:rsidRPr="007F43B8" w:rsidRDefault="007F43B8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Основной формой занятия является игра. Образовательная деятельность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детьми строится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учётом индивидуальных особенностей детей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способностей. Выявление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развитие способностей воспитанников осуществляется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любых формах образовательного процесса.</w:t>
      </w:r>
    </w:p>
    <w:p w:rsidR="007F43B8" w:rsidRPr="007F43B8" w:rsidRDefault="007F43B8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43B8"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Детском саду для решения образовательных задач используются как новые формы организации процесса образования (проектная деятельность, образовательная ситуация, образовательное событие, обогащенные игры детей в</w:t>
      </w:r>
      <w:r w:rsidRPr="007F43B8"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центрах активности, проблемно-обучающие ситуации в</w:t>
      </w:r>
      <w:r w:rsidRPr="007F43B8"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рамках интеграции образовательных областей и</w:t>
      </w:r>
      <w:r w:rsidRPr="007F43B8"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другое), так и</w:t>
      </w:r>
      <w:r w:rsidRPr="007F43B8"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традиционных (фронтальные, подгрупповые, индивидуальные занятий)</w:t>
      </w:r>
    </w:p>
    <w:p w:rsidR="007F43B8" w:rsidRDefault="007F43B8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Занятие рассматривается как дело, занимательное и</w:t>
      </w:r>
      <w:r w:rsidRPr="007F43B8"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интересное детям, развивающее</w:t>
      </w:r>
      <w:r w:rsidRPr="007F43B8"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их; деятельность, направленная на</w:t>
      </w:r>
      <w:r w:rsidRPr="007F43B8"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освоение детьми одной или нескольких образовательных областей, или их</w:t>
      </w:r>
      <w:r w:rsidRPr="007F43B8"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интеграцию с</w:t>
      </w:r>
      <w:r w:rsidRPr="007F43B8"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использованием разнообразных педагогически обоснованных форм и</w:t>
      </w:r>
      <w:r w:rsidRPr="007F43B8">
        <w:rPr>
          <w:rFonts w:hAnsi="Times New Roman" w:cs="Times New Roman"/>
          <w:color w:val="000000"/>
          <w:sz w:val="24"/>
          <w:szCs w:val="24"/>
        </w:rPr>
        <w:t> </w:t>
      </w:r>
      <w:r w:rsidRPr="007F43B8">
        <w:rPr>
          <w:rFonts w:hAnsi="Times New Roman" w:cs="Times New Roman"/>
          <w:color w:val="000000"/>
          <w:sz w:val="24"/>
          <w:szCs w:val="24"/>
          <w:lang w:val="ru-RU"/>
        </w:rPr>
        <w:t>методов работы, выбор которых осуществляется педагогом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10899" w:rsidRPr="00210899" w:rsidRDefault="00210899" w:rsidP="0021089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10899">
        <w:rPr>
          <w:rFonts w:hAnsi="Times New Roman" w:cs="Times New Roman"/>
          <w:color w:val="000000"/>
          <w:sz w:val="24"/>
          <w:szCs w:val="24"/>
          <w:lang w:val="ru-RU"/>
        </w:rPr>
        <w:t>В сентябре 2025 года проведен мониторинг информационной-образовательной среды организации. По итогам выявили, что педагоги и обучающиеся обеспечены необходимым оборудованием, а также созданы требуемые условия для реализации образовательной программы дошкольного образования (ее частей) с помощью электронных средств обучения и цифрового образовательного контента.</w:t>
      </w:r>
    </w:p>
    <w:p w:rsidR="00210899" w:rsidRPr="00210899" w:rsidRDefault="00210899" w:rsidP="0021089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10899">
        <w:rPr>
          <w:rFonts w:hAnsi="Times New Roman" w:cs="Times New Roman"/>
          <w:color w:val="000000"/>
          <w:sz w:val="24"/>
          <w:szCs w:val="24"/>
          <w:lang w:val="ru-RU"/>
        </w:rPr>
        <w:t>Электронное обучение воспитанников организуется в группах старше 5 лет в соответствии с нормами СП 2.4.3648-20 и СанПиН 1.2.3685-21. При объективной необходимости может вводиться временное дистанционное обучение воспитанников с дополнительной консультацией их родителей (законных представителей).</w:t>
      </w:r>
    </w:p>
    <w:p w:rsidR="00210899" w:rsidRDefault="00210899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10899" w:rsidRDefault="00210899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F43B8" w:rsidRDefault="007F43B8" w:rsidP="000933AB">
      <w:pPr>
        <w:spacing w:line="276" w:lineRule="auto"/>
        <w:rPr>
          <w:rFonts w:hAnsi="Times New Roman" w:cs="Times New Roman"/>
          <w:b/>
          <w:color w:val="000000"/>
          <w:sz w:val="28"/>
          <w:szCs w:val="28"/>
          <w:lang w:val="ru-RU"/>
        </w:rPr>
      </w:pPr>
      <w:r w:rsidRPr="007F43B8">
        <w:rPr>
          <w:rFonts w:hAnsi="Times New Roman" w:cs="Times New Roman"/>
          <w:b/>
          <w:color w:val="000000"/>
          <w:sz w:val="28"/>
          <w:szCs w:val="28"/>
          <w:lang w:val="ru-RU"/>
        </w:rPr>
        <w:t>Про электронное обучение воспитанников</w:t>
      </w:r>
      <w:r>
        <w:rPr>
          <w:rFonts w:hAnsi="Times New Roman" w:cs="Times New Roman"/>
          <w:b/>
          <w:color w:val="000000"/>
          <w:sz w:val="28"/>
          <w:szCs w:val="28"/>
          <w:lang w:val="ru-RU"/>
        </w:rPr>
        <w:t>….</w:t>
      </w:r>
    </w:p>
    <w:p w:rsidR="00162BFB" w:rsidRPr="00162BFB" w:rsidRDefault="00162BFB" w:rsidP="00162BF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62BF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Электронное обучение воспитанников организуется в группах старше 5 лет в соответствии с нормами СП 2.4.3648-20 и СанПиН 1.2.3685-21. При объективной необходимости может вводиться временное дистанционное обучение воспитанников с дополнительной консультацией их родителей (законных представителей).</w:t>
      </w:r>
    </w:p>
    <w:p w:rsidR="00162BFB" w:rsidRDefault="00162BFB" w:rsidP="000933AB">
      <w:pPr>
        <w:spacing w:line="276" w:lineRule="auto"/>
        <w:rPr>
          <w:rFonts w:hAnsi="Times New Roman" w:cs="Times New Roman"/>
          <w:b/>
          <w:color w:val="000000"/>
          <w:sz w:val="28"/>
          <w:szCs w:val="28"/>
          <w:lang w:val="ru-RU"/>
        </w:rPr>
      </w:pPr>
    </w:p>
    <w:p w:rsidR="00162BFB" w:rsidRPr="007F43B8" w:rsidRDefault="00162BFB" w:rsidP="000933AB">
      <w:pPr>
        <w:spacing w:line="276" w:lineRule="auto"/>
        <w:rPr>
          <w:rFonts w:hAnsi="Times New Roman" w:cs="Times New Roman"/>
          <w:b/>
          <w:color w:val="000000"/>
          <w:sz w:val="28"/>
          <w:szCs w:val="28"/>
          <w:lang w:val="ru-RU"/>
        </w:rPr>
      </w:pPr>
    </w:p>
    <w:p w:rsidR="007F43B8" w:rsidRPr="007F43B8" w:rsidRDefault="007F43B8" w:rsidP="000933AB">
      <w:pPr>
        <w:spacing w:line="276" w:lineRule="auto"/>
        <w:rPr>
          <w:rFonts w:hAnsi="Times New Roman" w:cs="Times New Roman"/>
          <w:b/>
          <w:color w:val="000000"/>
          <w:sz w:val="28"/>
          <w:szCs w:val="28"/>
          <w:lang w:val="ru-RU"/>
        </w:rPr>
      </w:pPr>
      <w:r w:rsidRPr="007F43B8">
        <w:rPr>
          <w:rFonts w:hAnsi="Times New Roman" w:cs="Times New Roman"/>
          <w:b/>
          <w:color w:val="000000"/>
          <w:sz w:val="28"/>
          <w:szCs w:val="28"/>
          <w:lang w:val="ru-RU"/>
        </w:rPr>
        <w:t>Про воспитанников из семей участников СВО</w:t>
      </w:r>
      <w:r>
        <w:rPr>
          <w:rFonts w:hAnsi="Times New Roman" w:cs="Times New Roman"/>
          <w:b/>
          <w:color w:val="000000"/>
          <w:sz w:val="28"/>
          <w:szCs w:val="28"/>
          <w:lang w:val="ru-RU"/>
        </w:rPr>
        <w:t>….</w:t>
      </w:r>
    </w:p>
    <w:p w:rsidR="007F43B8" w:rsidRPr="007F43B8" w:rsidRDefault="00B24B3A" w:rsidP="00B24B3A">
      <w:pPr>
        <w:widowControl w:val="0"/>
        <w:tabs>
          <w:tab w:val="left" w:pos="720"/>
        </w:tabs>
        <w:suppressAutoHyphens/>
        <w:spacing w:before="0" w:beforeAutospacing="0" w:after="0" w:afterAutospacing="0" w:line="276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Воспитанники с ОВЗ обучающиеся по АООП</w:t>
      </w:r>
    </w:p>
    <w:p w:rsidR="00162BFB" w:rsidRPr="00162BFB" w:rsidRDefault="00162BFB" w:rsidP="00162BF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62BFB">
        <w:rPr>
          <w:rFonts w:hAnsi="Times New Roman" w:cs="Times New Roman"/>
          <w:color w:val="000000"/>
          <w:sz w:val="24"/>
          <w:szCs w:val="24"/>
          <w:lang w:val="ru-RU"/>
        </w:rPr>
        <w:t>В 2025 году в Детский сад поступило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</w:t>
      </w:r>
      <w:r w:rsidR="005A4F7D">
        <w:rPr>
          <w:rFonts w:hAnsi="Times New Roman" w:cs="Times New Roman"/>
          <w:color w:val="000000"/>
          <w:sz w:val="24"/>
          <w:szCs w:val="24"/>
          <w:lang w:val="ru-RU"/>
        </w:rPr>
        <w:t>_________</w:t>
      </w:r>
      <w:r w:rsidRPr="00162BFB">
        <w:rPr>
          <w:rFonts w:hAnsi="Times New Roman" w:cs="Times New Roman"/>
          <w:color w:val="000000"/>
          <w:sz w:val="24"/>
          <w:szCs w:val="24"/>
          <w:lang w:val="ru-RU"/>
        </w:rPr>
        <w:t xml:space="preserve"> воспитанников из семей участников специальной военной операции (далее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62BFB">
        <w:rPr>
          <w:rFonts w:hAnsi="Times New Roman" w:cs="Times New Roman"/>
          <w:color w:val="000000"/>
          <w:sz w:val="24"/>
          <w:szCs w:val="24"/>
          <w:lang w:val="ru-RU"/>
        </w:rPr>
        <w:t>СВО). В связи с этим организовали работу по их сопровождению в соответствии с Алгоритмом, направленным письмом Минпросвещения России от 11.08.2023 № АБ-3386/07). Для этого провели с детьми собеседование при поступлении, чтобы оценить эмоциональную уравновешенность и устойчивость. В последствии организовали мониторинг актуального психического состояния в период адаптации (первые две недели).</w:t>
      </w:r>
    </w:p>
    <w:p w:rsidR="00162BFB" w:rsidRPr="00162BFB" w:rsidRDefault="00162BFB" w:rsidP="00162BF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62BFB">
        <w:rPr>
          <w:rFonts w:hAnsi="Times New Roman" w:cs="Times New Roman"/>
          <w:color w:val="000000"/>
          <w:sz w:val="24"/>
          <w:szCs w:val="24"/>
          <w:lang w:val="ru-RU"/>
        </w:rPr>
        <w:t>Дополнительно педагог-психолог проводил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62BFB">
        <w:rPr>
          <w:rFonts w:hAnsi="Times New Roman" w:cs="Times New Roman"/>
          <w:color w:val="000000"/>
          <w:sz w:val="24"/>
          <w:szCs w:val="24"/>
          <w:lang w:val="ru-RU"/>
        </w:rPr>
        <w:t>раз в месяц диагностику состояния воспитанников. Их психологический профиль не потребовал разработки индивидуальной программы психолого-педагогического сопровождения. Однако для поддержания благоприятного психологического климата в Детском саду добавили в рабочую программу воспитания добавили профилактические и просветительские мероприятия.</w:t>
      </w:r>
    </w:p>
    <w:p w:rsidR="00162BFB" w:rsidRPr="00162BFB" w:rsidRDefault="00162BFB" w:rsidP="00162BF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62BFB">
        <w:rPr>
          <w:rFonts w:hAnsi="Times New Roman" w:cs="Times New Roman"/>
          <w:color w:val="000000"/>
          <w:sz w:val="24"/>
          <w:szCs w:val="24"/>
          <w:lang w:val="ru-RU"/>
        </w:rPr>
        <w:t>При организации оказании психолого-педагогической помощи воспитанников с марта 2025 года педагог-психолог оформляет заявления и согласия родителей (законных представителей) воспитанников по образцам из приложений № 2 и № 3 к Типовому порядку, утвержденному приказом Минпросвещения России от 06.11.2024 № 778. Психолого-педагогическая помощь воспитанникам в детском саду включает:</w:t>
      </w:r>
    </w:p>
    <w:p w:rsidR="00162BFB" w:rsidRPr="00162BFB" w:rsidRDefault="00162BFB" w:rsidP="00162BFB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62BFB">
        <w:rPr>
          <w:rFonts w:hAnsi="Times New Roman" w:cs="Times New Roman"/>
          <w:color w:val="000000"/>
          <w:sz w:val="24"/>
          <w:szCs w:val="24"/>
          <w:lang w:val="ru-RU"/>
        </w:rPr>
        <w:t>психолого-педагогическое консультирование обучающихся, их родителей и педагогов;</w:t>
      </w:r>
    </w:p>
    <w:p w:rsidR="00162BFB" w:rsidRPr="00162BFB" w:rsidRDefault="00162BFB" w:rsidP="00162BFB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62BFB">
        <w:rPr>
          <w:rFonts w:hAnsi="Times New Roman" w:cs="Times New Roman"/>
          <w:color w:val="000000"/>
          <w:sz w:val="24"/>
          <w:szCs w:val="24"/>
          <w:lang w:val="ru-RU"/>
        </w:rPr>
        <w:t>коррекционно-развивающие и компенсирующие занятия с обучающимися, логопедическую помощь;</w:t>
      </w:r>
    </w:p>
    <w:p w:rsidR="00162BFB" w:rsidRDefault="00162BFB" w:rsidP="00162BFB">
      <w:pPr>
        <w:numPr>
          <w:ilvl w:val="0"/>
          <w:numId w:val="4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помощь в социальной адаптации.</w:t>
      </w:r>
    </w:p>
    <w:p w:rsidR="00162BFB" w:rsidRPr="00162BFB" w:rsidRDefault="00162BFB" w:rsidP="00162BF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62BFB">
        <w:rPr>
          <w:rFonts w:hAnsi="Times New Roman" w:cs="Times New Roman"/>
          <w:color w:val="000000"/>
          <w:sz w:val="24"/>
          <w:szCs w:val="24"/>
          <w:lang w:val="ru-RU"/>
        </w:rPr>
        <w:t>Для получения образования детьми с ОВЗ и инвалидностью в детском саду создаются необходимые условия в соответствии с рекомендациями ПМПК, а для инвалидов также в соответствии с ИПРА</w:t>
      </w:r>
      <w:r w:rsidR="005A4F7D">
        <w:rPr>
          <w:rFonts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162BFB">
        <w:rPr>
          <w:rFonts w:hAnsi="Times New Roman" w:cs="Times New Roman"/>
          <w:color w:val="000000"/>
          <w:sz w:val="24"/>
          <w:szCs w:val="24"/>
          <w:lang w:val="ru-RU"/>
        </w:rPr>
        <w:t>озданы специальные условия для получения образования воспитанниками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62BFB">
        <w:rPr>
          <w:rFonts w:hAnsi="Times New Roman" w:cs="Times New Roman"/>
          <w:color w:val="000000"/>
          <w:sz w:val="24"/>
          <w:szCs w:val="24"/>
          <w:lang w:val="ru-RU"/>
        </w:rPr>
        <w:t xml:space="preserve">ограниченными возможностями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здоровья.</w:t>
      </w:r>
    </w:p>
    <w:p w:rsidR="00874ADA" w:rsidRPr="00B24B3A" w:rsidRDefault="00064D23" w:rsidP="00B24B3A">
      <w:pPr>
        <w:spacing w:line="276" w:lineRule="auto"/>
        <w:jc w:val="center"/>
        <w:rPr>
          <w:rFonts w:hAnsi="Times New Roman" w:cs="Times New Roman"/>
          <w:b/>
          <w:color w:val="000000"/>
          <w:sz w:val="32"/>
          <w:szCs w:val="32"/>
          <w:lang w:val="ru-RU"/>
        </w:rPr>
      </w:pPr>
      <w:r w:rsidRPr="007F43B8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  </w:t>
      </w:r>
      <w:r w:rsidRPr="007F43B8">
        <w:rPr>
          <w:rFonts w:ascii="Times New Roman" w:hAnsi="Times New Roman" w:cs="Times New Roman"/>
          <w:b/>
          <w:i/>
          <w:sz w:val="24"/>
          <w:szCs w:val="24"/>
          <w:lang w:val="ru-RU"/>
        </w:rPr>
        <w:tab/>
      </w:r>
    </w:p>
    <w:p w:rsidR="00FF4842" w:rsidRDefault="00FF4842" w:rsidP="000933AB">
      <w:pPr>
        <w:spacing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BD6560" w:rsidRDefault="00860788" w:rsidP="000933AB">
      <w:pPr>
        <w:spacing w:line="276" w:lineRule="auto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 </w:t>
      </w:r>
      <w:r w:rsidR="00B24B3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</w:t>
      </w:r>
      <w:r w:rsidR="003C795B" w:rsidRPr="008933D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="003C795B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="003C795B" w:rsidRPr="008933D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Оценка качества кадрового обеспечения</w:t>
      </w:r>
    </w:p>
    <w:p w:rsidR="00874ADA" w:rsidRPr="00C31F7B" w:rsidRDefault="00874ADA" w:rsidP="000933AB">
      <w:pPr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t xml:space="preserve">   В  учреждении работает высокопрофессиональный коллектив воспитателей и специалистов, готовых к инновационным преобразованиям в области дошкольного образования.</w:t>
      </w:r>
    </w:p>
    <w:p w:rsidR="00874ADA" w:rsidRPr="00C31F7B" w:rsidRDefault="00874ADA" w:rsidP="000933AB">
      <w:pPr>
        <w:pStyle w:val="ae"/>
        <w:spacing w:line="276" w:lineRule="auto"/>
        <w:jc w:val="both"/>
        <w:rPr>
          <w:lang w:val="ru-RU"/>
        </w:rPr>
      </w:pPr>
    </w:p>
    <w:p w:rsidR="00874ADA" w:rsidRPr="00C31F7B" w:rsidRDefault="00EB3876" w:rsidP="000933AB">
      <w:pPr>
        <w:pStyle w:val="ae"/>
        <w:spacing w:line="276" w:lineRule="auto"/>
        <w:jc w:val="both"/>
        <w:rPr>
          <w:lang w:val="ru-RU"/>
        </w:rPr>
      </w:pPr>
      <w:r>
        <w:rPr>
          <w:lang w:val="ru-RU"/>
        </w:rPr>
        <w:t>Воспитатели-11</w:t>
      </w:r>
    </w:p>
    <w:p w:rsidR="00874ADA" w:rsidRPr="00C31F7B" w:rsidRDefault="00874ADA" w:rsidP="000933AB">
      <w:pPr>
        <w:pStyle w:val="ae"/>
        <w:spacing w:line="276" w:lineRule="auto"/>
        <w:jc w:val="both"/>
        <w:rPr>
          <w:lang w:val="ru-RU"/>
        </w:rPr>
      </w:pPr>
      <w:r w:rsidRPr="00C31F7B">
        <w:rPr>
          <w:lang w:val="ru-RU"/>
        </w:rPr>
        <w:t>Старший воспитатель-1</w:t>
      </w:r>
    </w:p>
    <w:p w:rsidR="00874ADA" w:rsidRPr="00C31F7B" w:rsidRDefault="00B24B3A" w:rsidP="000933AB">
      <w:pPr>
        <w:pStyle w:val="ae"/>
        <w:spacing w:line="276" w:lineRule="auto"/>
        <w:jc w:val="both"/>
        <w:rPr>
          <w:lang w:val="ru-RU"/>
        </w:rPr>
      </w:pPr>
      <w:r>
        <w:rPr>
          <w:lang w:val="ru-RU"/>
        </w:rPr>
        <w:t>Учитель-л</w:t>
      </w:r>
      <w:r w:rsidR="00874ADA" w:rsidRPr="00C31F7B">
        <w:rPr>
          <w:lang w:val="ru-RU"/>
        </w:rPr>
        <w:t>огопед-1</w:t>
      </w:r>
    </w:p>
    <w:p w:rsidR="00874ADA" w:rsidRPr="00C31F7B" w:rsidRDefault="00B24B3A" w:rsidP="000933AB">
      <w:pPr>
        <w:pStyle w:val="ae"/>
        <w:spacing w:line="276" w:lineRule="auto"/>
        <w:jc w:val="both"/>
        <w:rPr>
          <w:lang w:val="ru-RU"/>
        </w:rPr>
      </w:pPr>
      <w:r>
        <w:rPr>
          <w:lang w:val="ru-RU"/>
        </w:rPr>
        <w:t>Педагог - п</w:t>
      </w:r>
      <w:r w:rsidR="00874ADA" w:rsidRPr="00C31F7B">
        <w:rPr>
          <w:lang w:val="ru-RU"/>
        </w:rPr>
        <w:t>сихолог-1</w:t>
      </w:r>
    </w:p>
    <w:p w:rsidR="00874ADA" w:rsidRPr="00C31F7B" w:rsidRDefault="00874ADA" w:rsidP="000933AB">
      <w:pPr>
        <w:pStyle w:val="ae"/>
        <w:spacing w:line="276" w:lineRule="auto"/>
        <w:jc w:val="both"/>
        <w:rPr>
          <w:lang w:val="ru-RU"/>
        </w:rPr>
      </w:pPr>
      <w:r w:rsidRPr="00C31F7B">
        <w:rPr>
          <w:lang w:val="ru-RU"/>
        </w:rPr>
        <w:t>Музыкальный руководитель -1</w:t>
      </w:r>
    </w:p>
    <w:p w:rsidR="00874ADA" w:rsidRDefault="00874ADA" w:rsidP="000933AB">
      <w:pPr>
        <w:pStyle w:val="ae"/>
        <w:spacing w:line="276" w:lineRule="auto"/>
        <w:jc w:val="both"/>
        <w:rPr>
          <w:lang w:val="ru-RU"/>
        </w:rPr>
      </w:pPr>
      <w:r w:rsidRPr="00C31F7B">
        <w:rPr>
          <w:lang w:val="ru-RU"/>
        </w:rPr>
        <w:t>Инструктор по физической культуре в бассей</w:t>
      </w:r>
      <w:r w:rsidR="005A4F7D">
        <w:rPr>
          <w:lang w:val="ru-RU"/>
        </w:rPr>
        <w:t>н</w:t>
      </w:r>
      <w:r w:rsidRPr="00C31F7B">
        <w:rPr>
          <w:lang w:val="ru-RU"/>
        </w:rPr>
        <w:t>е</w:t>
      </w:r>
      <w:r w:rsidR="0038384B">
        <w:rPr>
          <w:lang w:val="ru-RU"/>
        </w:rPr>
        <w:t xml:space="preserve">  </w:t>
      </w:r>
      <w:r w:rsidRPr="00C31F7B">
        <w:rPr>
          <w:lang w:val="ru-RU"/>
        </w:rPr>
        <w:t>-1</w:t>
      </w:r>
    </w:p>
    <w:p w:rsidR="00262C3B" w:rsidRDefault="00AE7618" w:rsidP="000933AB">
      <w:pPr>
        <w:pStyle w:val="ae"/>
        <w:spacing w:line="276" w:lineRule="auto"/>
        <w:jc w:val="both"/>
        <w:rPr>
          <w:lang w:val="ru-RU"/>
        </w:rPr>
      </w:pPr>
      <w:r>
        <w:rPr>
          <w:lang w:val="ru-RU"/>
        </w:rPr>
        <w:t>Инструктор по физической культуре -1</w:t>
      </w:r>
    </w:p>
    <w:p w:rsidR="00874ADA" w:rsidRPr="00262C3B" w:rsidRDefault="00874ADA" w:rsidP="000933AB">
      <w:pPr>
        <w:pStyle w:val="ae"/>
        <w:spacing w:line="276" w:lineRule="auto"/>
        <w:jc w:val="both"/>
        <w:rPr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t xml:space="preserve">Воспитательно-образовательный процесс с детьми осуществляли </w:t>
      </w:r>
      <w:r w:rsidR="00AC7A5D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B3876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B24B3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C31F7B">
        <w:rPr>
          <w:rFonts w:ascii="Times New Roman" w:hAnsi="Times New Roman" w:cs="Times New Roman"/>
          <w:b/>
          <w:sz w:val="24"/>
          <w:szCs w:val="24"/>
          <w:lang w:val="ru-RU"/>
        </w:rPr>
        <w:t>педагогов:</w:t>
      </w:r>
    </w:p>
    <w:p w:rsidR="00874ADA" w:rsidRPr="00C31F7B" w:rsidRDefault="00874ADA" w:rsidP="000933AB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1F7B">
        <w:rPr>
          <w:rFonts w:ascii="Times New Roman" w:hAnsi="Times New Roman" w:cs="Times New Roman"/>
          <w:i/>
          <w:sz w:val="24"/>
          <w:szCs w:val="24"/>
        </w:rPr>
        <w:t>По уровню образования:</w:t>
      </w:r>
    </w:p>
    <w:tbl>
      <w:tblPr>
        <w:tblW w:w="11023" w:type="dxa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3828"/>
        <w:gridCol w:w="3685"/>
      </w:tblGrid>
      <w:tr w:rsidR="00874ADA" w:rsidRPr="00C31F7B" w:rsidTr="00DF5FF1">
        <w:tc>
          <w:tcPr>
            <w:tcW w:w="3510" w:type="dxa"/>
          </w:tcPr>
          <w:p w:rsidR="00874ADA" w:rsidRPr="00C31F7B" w:rsidRDefault="00874ADA" w:rsidP="000933A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1F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</w:t>
            </w:r>
          </w:p>
        </w:tc>
        <w:tc>
          <w:tcPr>
            <w:tcW w:w="3828" w:type="dxa"/>
          </w:tcPr>
          <w:p w:rsidR="00874ADA" w:rsidRPr="00C31F7B" w:rsidRDefault="00874ADA" w:rsidP="000933A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1F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Ср.-спец. образование</w:t>
            </w:r>
          </w:p>
        </w:tc>
        <w:tc>
          <w:tcPr>
            <w:tcW w:w="3685" w:type="dxa"/>
          </w:tcPr>
          <w:p w:rsidR="00874ADA" w:rsidRPr="00C31F7B" w:rsidRDefault="00874ADA" w:rsidP="000933A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1F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Прочее</w:t>
            </w:r>
          </w:p>
        </w:tc>
      </w:tr>
      <w:tr w:rsidR="00874ADA" w:rsidRPr="00C31F7B" w:rsidTr="00DF5FF1">
        <w:tc>
          <w:tcPr>
            <w:tcW w:w="3510" w:type="dxa"/>
          </w:tcPr>
          <w:p w:rsidR="00874ADA" w:rsidRPr="00C31F7B" w:rsidRDefault="00874ADA" w:rsidP="000933A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31F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  <w:r w:rsidRPr="00C31F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1F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педагогов</w:t>
            </w:r>
          </w:p>
        </w:tc>
        <w:tc>
          <w:tcPr>
            <w:tcW w:w="3828" w:type="dxa"/>
          </w:tcPr>
          <w:p w:rsidR="00874ADA" w:rsidRPr="00C31F7B" w:rsidRDefault="00EB3876" w:rsidP="000933A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874ADA" w:rsidRPr="00C31F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педагогов</w:t>
            </w:r>
          </w:p>
        </w:tc>
        <w:tc>
          <w:tcPr>
            <w:tcW w:w="3685" w:type="dxa"/>
          </w:tcPr>
          <w:p w:rsidR="00874ADA" w:rsidRPr="00C31F7B" w:rsidRDefault="00874ADA" w:rsidP="000933A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31F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</w:tbl>
    <w:p w:rsidR="00874ADA" w:rsidRPr="00C31F7B" w:rsidRDefault="00874ADA" w:rsidP="000933AB">
      <w:pPr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74ADA" w:rsidRPr="00C31F7B" w:rsidRDefault="00874ADA" w:rsidP="000933AB">
      <w:pPr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1F7B">
        <w:rPr>
          <w:rFonts w:ascii="Times New Roman" w:hAnsi="Times New Roman" w:cs="Times New Roman"/>
          <w:i/>
          <w:sz w:val="24"/>
          <w:szCs w:val="24"/>
        </w:rPr>
        <w:t>По стажу работы:</w:t>
      </w:r>
    </w:p>
    <w:tbl>
      <w:tblPr>
        <w:tblW w:w="11023" w:type="dxa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3828"/>
        <w:gridCol w:w="3685"/>
      </w:tblGrid>
      <w:tr w:rsidR="00874ADA" w:rsidRPr="00C31F7B" w:rsidTr="00DF5FF1">
        <w:tc>
          <w:tcPr>
            <w:tcW w:w="3510" w:type="dxa"/>
          </w:tcPr>
          <w:p w:rsidR="00874ADA" w:rsidRPr="00C31F7B" w:rsidRDefault="00874ADA" w:rsidP="000933A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F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Pr="00C31F7B">
              <w:rPr>
                <w:rFonts w:ascii="Times New Roman" w:hAnsi="Times New Roman" w:cs="Times New Roman"/>
                <w:sz w:val="24"/>
                <w:szCs w:val="24"/>
              </w:rPr>
              <w:t>1-5 лет</w:t>
            </w:r>
          </w:p>
        </w:tc>
        <w:tc>
          <w:tcPr>
            <w:tcW w:w="3828" w:type="dxa"/>
          </w:tcPr>
          <w:p w:rsidR="00874ADA" w:rsidRPr="00C31F7B" w:rsidRDefault="00874ADA" w:rsidP="000933A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F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="00524282">
              <w:rPr>
                <w:rFonts w:ascii="Times New Roman" w:hAnsi="Times New Roman" w:cs="Times New Roman"/>
                <w:sz w:val="24"/>
                <w:szCs w:val="24"/>
              </w:rPr>
              <w:t>5-15</w:t>
            </w:r>
            <w:r w:rsidRPr="00C31F7B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3685" w:type="dxa"/>
          </w:tcPr>
          <w:p w:rsidR="00874ADA" w:rsidRPr="00C31F7B" w:rsidRDefault="00874ADA" w:rsidP="000933A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F7B">
              <w:rPr>
                <w:rFonts w:ascii="Times New Roman" w:hAnsi="Times New Roman" w:cs="Times New Roman"/>
                <w:sz w:val="24"/>
                <w:szCs w:val="24"/>
              </w:rPr>
              <w:t xml:space="preserve">Более </w:t>
            </w:r>
            <w:r w:rsidRPr="00C31F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C31F7B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</w:tr>
      <w:tr w:rsidR="00874ADA" w:rsidRPr="00C31F7B" w:rsidTr="00DF5FF1">
        <w:tc>
          <w:tcPr>
            <w:tcW w:w="3510" w:type="dxa"/>
          </w:tcPr>
          <w:p w:rsidR="00874ADA" w:rsidRPr="00C31F7B" w:rsidRDefault="00524282" w:rsidP="000933A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</w:t>
            </w:r>
            <w:r w:rsidR="00874ADA" w:rsidRPr="00C31F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педагогов</w:t>
            </w:r>
            <w:r w:rsidR="00874ADA" w:rsidRPr="00C31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</w:tcPr>
          <w:p w:rsidR="00874ADA" w:rsidRPr="00AA12A5" w:rsidRDefault="00EB3876" w:rsidP="000933A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524282">
              <w:rPr>
                <w:rFonts w:ascii="Times New Roman" w:hAnsi="Times New Roman" w:cs="Times New Roman"/>
                <w:sz w:val="24"/>
                <w:szCs w:val="24"/>
              </w:rPr>
              <w:t xml:space="preserve"> педаго</w:t>
            </w:r>
            <w:r w:rsidR="00AA1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</w:t>
            </w:r>
          </w:p>
        </w:tc>
        <w:tc>
          <w:tcPr>
            <w:tcW w:w="3685" w:type="dxa"/>
          </w:tcPr>
          <w:p w:rsidR="00874ADA" w:rsidRPr="00C31F7B" w:rsidRDefault="00AA12A5" w:rsidP="000933A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874ADA" w:rsidRPr="00C31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4ADA" w:rsidRPr="00C31F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педагогов</w:t>
            </w:r>
          </w:p>
        </w:tc>
      </w:tr>
    </w:tbl>
    <w:p w:rsidR="00874ADA" w:rsidRPr="00C31F7B" w:rsidRDefault="00874ADA" w:rsidP="004F7163">
      <w:p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C31F7B">
        <w:rPr>
          <w:rFonts w:ascii="Times New Roman" w:hAnsi="Times New Roman" w:cs="Times New Roman"/>
          <w:i/>
          <w:sz w:val="24"/>
          <w:szCs w:val="24"/>
        </w:rPr>
        <w:t>По квалификационным категориям:</w:t>
      </w:r>
    </w:p>
    <w:tbl>
      <w:tblPr>
        <w:tblW w:w="11023" w:type="dxa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3828"/>
        <w:gridCol w:w="3685"/>
      </w:tblGrid>
      <w:tr w:rsidR="00874ADA" w:rsidRPr="00C31F7B" w:rsidTr="00DF5FF1">
        <w:tc>
          <w:tcPr>
            <w:tcW w:w="3510" w:type="dxa"/>
          </w:tcPr>
          <w:p w:rsidR="00874ADA" w:rsidRPr="00C31F7B" w:rsidRDefault="00874ADA" w:rsidP="000933A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F7B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3828" w:type="dxa"/>
          </w:tcPr>
          <w:p w:rsidR="00874ADA" w:rsidRPr="00C31F7B" w:rsidRDefault="00874ADA" w:rsidP="000933A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F7B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3685" w:type="dxa"/>
          </w:tcPr>
          <w:p w:rsidR="00874ADA" w:rsidRPr="00C31F7B" w:rsidRDefault="00874ADA" w:rsidP="000933A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F7B">
              <w:rPr>
                <w:rFonts w:ascii="Times New Roman" w:hAnsi="Times New Roman" w:cs="Times New Roman"/>
                <w:sz w:val="24"/>
                <w:szCs w:val="24"/>
              </w:rPr>
              <w:t>Без категории</w:t>
            </w:r>
          </w:p>
        </w:tc>
      </w:tr>
      <w:tr w:rsidR="00874ADA" w:rsidRPr="00C31F7B" w:rsidTr="00DF5FF1">
        <w:tc>
          <w:tcPr>
            <w:tcW w:w="3510" w:type="dxa"/>
          </w:tcPr>
          <w:p w:rsidR="00874ADA" w:rsidRPr="00C31F7B" w:rsidRDefault="00874ADA" w:rsidP="000933A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1F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педагог</w:t>
            </w:r>
          </w:p>
        </w:tc>
        <w:tc>
          <w:tcPr>
            <w:tcW w:w="3828" w:type="dxa"/>
          </w:tcPr>
          <w:p w:rsidR="00874ADA" w:rsidRPr="00C31F7B" w:rsidRDefault="00874ADA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1F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 6 педагогов</w:t>
            </w:r>
          </w:p>
        </w:tc>
        <w:tc>
          <w:tcPr>
            <w:tcW w:w="3685" w:type="dxa"/>
          </w:tcPr>
          <w:p w:rsidR="00874ADA" w:rsidRPr="00C31F7B" w:rsidRDefault="00524282" w:rsidP="000933A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10 </w:t>
            </w:r>
            <w:r w:rsidR="00874ADA" w:rsidRPr="00C31F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педагогов</w:t>
            </w:r>
            <w:r w:rsidR="00874ADA" w:rsidRPr="00C31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4ADA" w:rsidRPr="00C31F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соответствие занимаемой должности</w:t>
            </w:r>
          </w:p>
        </w:tc>
      </w:tr>
    </w:tbl>
    <w:p w:rsidR="00874ADA" w:rsidRDefault="00874ADA" w:rsidP="000933AB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62C3B" w:rsidRPr="00262C3B" w:rsidRDefault="00262C3B" w:rsidP="000933AB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74ADA" w:rsidRPr="00C31F7B" w:rsidRDefault="00874ADA" w:rsidP="000933A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 В ДОУ сложилась устойчивая система повышения профессиональной компетентности педагогов. </w:t>
      </w:r>
    </w:p>
    <w:p w:rsidR="00874ADA" w:rsidRPr="00C31F7B" w:rsidRDefault="00874ADA" w:rsidP="000933A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t>В соответствии с  планом внутрифирменного повышения квалификации по ФГОС ДО в ДОУ поэтапно проходит повышение квалификации педагогов через различные формы обучения.</w:t>
      </w:r>
    </w:p>
    <w:p w:rsidR="00874ADA" w:rsidRDefault="00AA12A5" w:rsidP="000933AB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A12A5">
        <w:rPr>
          <w:rFonts w:ascii="Times New Roman" w:hAnsi="Times New Roman" w:cs="Times New Roman"/>
          <w:b/>
          <w:sz w:val="24"/>
          <w:szCs w:val="24"/>
          <w:lang w:val="ru-RU"/>
        </w:rPr>
        <w:t>Курсы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…</w:t>
      </w:r>
    </w:p>
    <w:p w:rsidR="00AA12A5" w:rsidRPr="00AA12A5" w:rsidRDefault="00AA12A5" w:rsidP="000933AB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Переподготовка..</w:t>
      </w:r>
    </w:p>
    <w:p w:rsidR="00874ADA" w:rsidRPr="00C31F7B" w:rsidRDefault="00874ADA" w:rsidP="000933AB">
      <w:pPr>
        <w:spacing w:line="276" w:lineRule="auto"/>
        <w:ind w:left="720"/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874ADA" w:rsidRDefault="00874ADA" w:rsidP="000933A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A12A5" w:rsidRPr="00AA12A5" w:rsidRDefault="00262C3B" w:rsidP="000933AB">
      <w:pPr>
        <w:spacing w:line="276" w:lineRule="auto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</w:t>
      </w:r>
      <w:r w:rsidR="00AA12A5" w:rsidRPr="00AA12A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Оценка учебно-методического и</w:t>
      </w:r>
      <w:r w:rsidR="00AA12A5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="00AA12A5" w:rsidRPr="00AA12A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библиотечно-информационного обеспечения</w:t>
      </w:r>
    </w:p>
    <w:p w:rsidR="00AA12A5" w:rsidRPr="00AA12A5" w:rsidRDefault="00AA12A5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AA12A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12A5">
        <w:rPr>
          <w:rFonts w:hAnsi="Times New Roman" w:cs="Times New Roman"/>
          <w:color w:val="000000"/>
          <w:sz w:val="24"/>
          <w:szCs w:val="24"/>
          <w:lang w:val="ru-RU"/>
        </w:rPr>
        <w:t>Детском саду библиотека является составной частью методической службы.</w:t>
      </w:r>
      <w:r w:rsidRPr="00AA12A5">
        <w:rPr>
          <w:lang w:val="ru-RU"/>
        </w:rPr>
        <w:br/>
      </w:r>
      <w:r w:rsidRPr="00AA12A5">
        <w:rPr>
          <w:rFonts w:hAnsi="Times New Roman" w:cs="Times New Roman"/>
          <w:color w:val="000000"/>
          <w:sz w:val="24"/>
          <w:szCs w:val="24"/>
          <w:lang w:val="ru-RU"/>
        </w:rPr>
        <w:t>Библиотечный фонд располагается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12A5">
        <w:rPr>
          <w:rFonts w:hAnsi="Times New Roman" w:cs="Times New Roman"/>
          <w:color w:val="000000"/>
          <w:sz w:val="24"/>
          <w:szCs w:val="24"/>
          <w:lang w:val="ru-RU"/>
        </w:rPr>
        <w:t>методическом кабинете, кабинетах специалистов, группах Детского сада. Библиотечный фонд представлен методической литературой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12A5">
        <w:rPr>
          <w:rFonts w:hAnsi="Times New Roman" w:cs="Times New Roman"/>
          <w:color w:val="000000"/>
          <w:sz w:val="24"/>
          <w:szCs w:val="24"/>
          <w:lang w:val="ru-RU"/>
        </w:rPr>
        <w:t>всем образовательным областям ООП ДО, детской художественной литературой, периодическими изданиями,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12A5">
        <w:rPr>
          <w:rFonts w:hAnsi="Times New Roman" w:cs="Times New Roman"/>
          <w:color w:val="000000"/>
          <w:sz w:val="24"/>
          <w:szCs w:val="24"/>
          <w:lang w:val="ru-RU"/>
        </w:rPr>
        <w:t>также другими информационными ресурсами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12A5">
        <w:rPr>
          <w:rFonts w:hAnsi="Times New Roman" w:cs="Times New Roman"/>
          <w:color w:val="000000"/>
          <w:sz w:val="24"/>
          <w:szCs w:val="24"/>
          <w:lang w:val="ru-RU"/>
        </w:rPr>
        <w:t>различных электронных носителях.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12A5">
        <w:rPr>
          <w:rFonts w:hAnsi="Times New Roman" w:cs="Times New Roman"/>
          <w:color w:val="000000"/>
          <w:sz w:val="24"/>
          <w:szCs w:val="24"/>
          <w:lang w:val="ru-RU"/>
        </w:rPr>
        <w:t>каждой возрастной группе имеется банк необходимых учебно-методических пособий, рекомендованных для планирования воспитательно-образовательной работы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12A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12A5">
        <w:rPr>
          <w:rFonts w:hAnsi="Times New Roman" w:cs="Times New Roman"/>
          <w:color w:val="000000"/>
          <w:sz w:val="24"/>
          <w:szCs w:val="24"/>
          <w:lang w:val="ru-RU"/>
        </w:rPr>
        <w:t>обязательной частью ООП ДО.</w:t>
      </w:r>
    </w:p>
    <w:p w:rsidR="00AA12A5" w:rsidRPr="00AA12A5" w:rsidRDefault="00AA12A5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AA12A5">
        <w:rPr>
          <w:rFonts w:hAnsi="Times New Roman" w:cs="Times New Roman"/>
          <w:color w:val="000000"/>
          <w:sz w:val="24"/>
          <w:szCs w:val="24"/>
          <w:lang w:val="ru-RU"/>
        </w:rPr>
        <w:t>Оборудование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12A5">
        <w:rPr>
          <w:rFonts w:hAnsi="Times New Roman" w:cs="Times New Roman"/>
          <w:color w:val="000000"/>
          <w:sz w:val="24"/>
          <w:szCs w:val="24"/>
          <w:lang w:val="ru-RU"/>
        </w:rPr>
        <w:t>оснащение методического кабинета достаточно для реализации образовательных программ.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12A5">
        <w:rPr>
          <w:rFonts w:hAnsi="Times New Roman" w:cs="Times New Roman"/>
          <w:color w:val="000000"/>
          <w:sz w:val="24"/>
          <w:szCs w:val="24"/>
          <w:lang w:val="ru-RU"/>
        </w:rPr>
        <w:t>методическом кабинете созданы условия для возможности организации совместной деятельности педагогов. Однако кабинет недостаточно оснащен техническим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12A5">
        <w:rPr>
          <w:rFonts w:hAnsi="Times New Roman" w:cs="Times New Roman"/>
          <w:color w:val="000000"/>
          <w:sz w:val="24"/>
          <w:szCs w:val="24"/>
          <w:lang w:val="ru-RU"/>
        </w:rPr>
        <w:t>компьютерным оборудованием.</w:t>
      </w:r>
    </w:p>
    <w:p w:rsidR="00AA12A5" w:rsidRDefault="00AA12A5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AA12A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12A5">
        <w:rPr>
          <w:rFonts w:hAnsi="Times New Roman" w:cs="Times New Roman"/>
          <w:color w:val="000000"/>
          <w:sz w:val="24"/>
          <w:szCs w:val="24"/>
          <w:lang w:val="ru-RU"/>
        </w:rPr>
        <w:t>Детском саду учебно-методическое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12A5">
        <w:rPr>
          <w:rFonts w:hAnsi="Times New Roman" w:cs="Times New Roman"/>
          <w:color w:val="000000"/>
          <w:sz w:val="24"/>
          <w:szCs w:val="24"/>
          <w:lang w:val="ru-RU"/>
        </w:rPr>
        <w:t>информационное обеспечение достаточное для организации образовательной деятельности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12A5">
        <w:rPr>
          <w:rFonts w:hAnsi="Times New Roman" w:cs="Times New Roman"/>
          <w:color w:val="000000"/>
          <w:sz w:val="24"/>
          <w:szCs w:val="24"/>
          <w:lang w:val="ru-RU"/>
        </w:rPr>
        <w:t>эффективной реализации образовательных программ</w:t>
      </w:r>
      <w:r w:rsidR="00262C3B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916E2" w:rsidRPr="00F916E2" w:rsidRDefault="00F916E2" w:rsidP="00F916E2">
      <w:pPr>
        <w:spacing w:line="276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Во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исполнение требований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распоряжения Правительства РФ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от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28.04.2023 №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1105-р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и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пункта 1.4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Комплексного плана Президента РФ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от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30.12.2023 № Пр-2610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в детском саду проведен мониторинг библиотечного фонда с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целью выявления и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изъятия изданий, содержащих информацию террористического, экстремистского и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деструктивного характера, в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том числе фальсифицирующую историю России на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всех этапах ее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становления и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развития и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дискредитирующую ее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политику. </w:t>
      </w:r>
      <w:r w:rsidRPr="00EC3E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По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C3E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итогу мониторинга такие издания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EC3E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не</w:t>
      </w:r>
      <w:r w:rsidRPr="00F91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C3E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выявлены.</w:t>
      </w:r>
    </w:p>
    <w:p w:rsidR="00F916E2" w:rsidRPr="00262C3B" w:rsidRDefault="00F916E2" w:rsidP="00F916E2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24B3A" w:rsidRPr="00C31F7B" w:rsidRDefault="00E24B3A" w:rsidP="000933AB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b/>
          <w:color w:val="111111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4"/>
          <w:szCs w:val="24"/>
          <w:lang w:val="ru-RU" w:eastAsia="ru-RU"/>
        </w:rPr>
        <w:lastRenderedPageBreak/>
        <w:t>9.</w:t>
      </w:r>
      <w:r w:rsidRPr="00C31F7B">
        <w:rPr>
          <w:rFonts w:ascii="Times New Roman" w:eastAsia="Times New Roman" w:hAnsi="Times New Roman" w:cs="Times New Roman"/>
          <w:b/>
          <w:color w:val="111111"/>
          <w:sz w:val="24"/>
          <w:szCs w:val="24"/>
          <w:lang w:val="ru-RU" w:eastAsia="ru-RU"/>
        </w:rPr>
        <w:t xml:space="preserve"> Совершенствование развивающей предметно-пространственной среды</w:t>
      </w:r>
    </w:p>
    <w:p w:rsidR="00E24B3A" w:rsidRPr="00C31F7B" w:rsidRDefault="00624CC4" w:rsidP="000933AB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color w:val="111111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4"/>
          <w:szCs w:val="24"/>
          <w:lang w:val="ru-RU" w:eastAsia="ru-RU"/>
        </w:rPr>
        <w:t xml:space="preserve"> и оценка материально – технической базы.</w:t>
      </w:r>
    </w:p>
    <w:p w:rsidR="00CE7BD0" w:rsidRPr="004F7163" w:rsidRDefault="00CE7BD0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E7BD0" w:rsidRPr="004F7163" w:rsidRDefault="00CE7BD0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4F716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F7163">
        <w:rPr>
          <w:rFonts w:hAnsi="Times New Roman" w:cs="Times New Roman"/>
          <w:color w:val="000000"/>
          <w:sz w:val="24"/>
          <w:szCs w:val="24"/>
        </w:rPr>
        <w:t> </w:t>
      </w:r>
      <w:r w:rsidRPr="004F7163">
        <w:rPr>
          <w:rFonts w:hAnsi="Times New Roman" w:cs="Times New Roman"/>
          <w:color w:val="000000"/>
          <w:sz w:val="24"/>
          <w:szCs w:val="24"/>
          <w:lang w:val="ru-RU"/>
        </w:rPr>
        <w:t>Детском саду сформирована материально-техническая база для реализации образовательных программ, жизнеобеспечения и</w:t>
      </w:r>
      <w:r w:rsidRPr="004F7163">
        <w:rPr>
          <w:rFonts w:hAnsi="Times New Roman" w:cs="Times New Roman"/>
          <w:color w:val="000000"/>
          <w:sz w:val="24"/>
          <w:szCs w:val="24"/>
        </w:rPr>
        <w:t> </w:t>
      </w:r>
      <w:r w:rsidRPr="004F7163">
        <w:rPr>
          <w:rFonts w:hAnsi="Times New Roman" w:cs="Times New Roman"/>
          <w:color w:val="000000"/>
          <w:sz w:val="24"/>
          <w:szCs w:val="24"/>
          <w:lang w:val="ru-RU"/>
        </w:rPr>
        <w:t>развития детей. В</w:t>
      </w:r>
      <w:r w:rsidRPr="004F7163">
        <w:rPr>
          <w:rFonts w:hAnsi="Times New Roman" w:cs="Times New Roman"/>
          <w:color w:val="000000"/>
          <w:sz w:val="24"/>
          <w:szCs w:val="24"/>
        </w:rPr>
        <w:t> </w:t>
      </w:r>
      <w:r w:rsidRPr="004F7163">
        <w:rPr>
          <w:rFonts w:hAnsi="Times New Roman" w:cs="Times New Roman"/>
          <w:color w:val="000000"/>
          <w:sz w:val="24"/>
          <w:szCs w:val="24"/>
          <w:lang w:val="ru-RU"/>
        </w:rPr>
        <w:t>Детском саду оборудованы помещения:</w:t>
      </w:r>
    </w:p>
    <w:p w:rsidR="00CE7BD0" w:rsidRPr="00F916E2" w:rsidRDefault="00CE7BD0" w:rsidP="000933AB">
      <w:pPr>
        <w:spacing w:line="276" w:lineRule="auto"/>
        <w:rPr>
          <w:sz w:val="24"/>
          <w:szCs w:val="24"/>
          <w:lang w:val="ru-RU"/>
        </w:rPr>
      </w:pPr>
      <w:r w:rsidRPr="00F916E2">
        <w:rPr>
          <w:sz w:val="24"/>
          <w:szCs w:val="24"/>
          <w:lang w:val="ru-RU"/>
        </w:rPr>
        <w:t>групповые помещения</w:t>
      </w:r>
      <w:r w:rsidRPr="004F7163">
        <w:rPr>
          <w:sz w:val="24"/>
          <w:szCs w:val="24"/>
        </w:rPr>
        <w:t> </w:t>
      </w:r>
      <w:r w:rsidRPr="00F916E2">
        <w:rPr>
          <w:sz w:val="24"/>
          <w:szCs w:val="24"/>
          <w:lang w:val="ru-RU"/>
        </w:rPr>
        <w:t>—</w:t>
      </w:r>
      <w:r w:rsidR="00D96C72" w:rsidRPr="00F916E2">
        <w:rPr>
          <w:sz w:val="24"/>
          <w:szCs w:val="24"/>
          <w:lang w:val="ru-RU"/>
        </w:rPr>
        <w:t xml:space="preserve"> </w:t>
      </w:r>
      <w:r w:rsidR="00D96C72" w:rsidRPr="004F7163">
        <w:rPr>
          <w:sz w:val="24"/>
          <w:szCs w:val="24"/>
          <w:lang w:val="ru-RU"/>
        </w:rPr>
        <w:t>6</w:t>
      </w:r>
      <w:r w:rsidRPr="00F916E2">
        <w:rPr>
          <w:sz w:val="24"/>
          <w:szCs w:val="24"/>
          <w:lang w:val="ru-RU"/>
        </w:rPr>
        <w:t>;</w:t>
      </w:r>
    </w:p>
    <w:p w:rsidR="00CE7BD0" w:rsidRPr="00F916E2" w:rsidRDefault="00CE7BD0" w:rsidP="000933AB">
      <w:pPr>
        <w:spacing w:line="276" w:lineRule="auto"/>
        <w:rPr>
          <w:sz w:val="24"/>
          <w:szCs w:val="24"/>
          <w:lang w:val="ru-RU"/>
        </w:rPr>
      </w:pPr>
      <w:r w:rsidRPr="00F916E2">
        <w:rPr>
          <w:sz w:val="24"/>
          <w:szCs w:val="24"/>
          <w:lang w:val="ru-RU"/>
        </w:rPr>
        <w:t>кабинет заведующего</w:t>
      </w:r>
      <w:r w:rsidRPr="004F7163">
        <w:rPr>
          <w:sz w:val="24"/>
          <w:szCs w:val="24"/>
        </w:rPr>
        <w:t> </w:t>
      </w:r>
      <w:r w:rsidRPr="00F916E2">
        <w:rPr>
          <w:sz w:val="24"/>
          <w:szCs w:val="24"/>
          <w:lang w:val="ru-RU"/>
        </w:rPr>
        <w:t>— 1;</w:t>
      </w:r>
    </w:p>
    <w:p w:rsidR="00CE7BD0" w:rsidRPr="00F916E2" w:rsidRDefault="00CE7BD0" w:rsidP="000933AB">
      <w:pPr>
        <w:spacing w:line="276" w:lineRule="auto"/>
        <w:rPr>
          <w:sz w:val="24"/>
          <w:szCs w:val="24"/>
          <w:lang w:val="ru-RU"/>
        </w:rPr>
      </w:pPr>
      <w:r w:rsidRPr="00F916E2">
        <w:rPr>
          <w:sz w:val="24"/>
          <w:szCs w:val="24"/>
          <w:lang w:val="ru-RU"/>
        </w:rPr>
        <w:t>методический кабинет</w:t>
      </w:r>
      <w:r w:rsidRPr="004F7163">
        <w:rPr>
          <w:sz w:val="24"/>
          <w:szCs w:val="24"/>
        </w:rPr>
        <w:t> </w:t>
      </w:r>
      <w:r w:rsidRPr="00F916E2">
        <w:rPr>
          <w:sz w:val="24"/>
          <w:szCs w:val="24"/>
          <w:lang w:val="ru-RU"/>
        </w:rPr>
        <w:t>— 1;</w:t>
      </w:r>
    </w:p>
    <w:p w:rsidR="00CE7BD0" w:rsidRPr="00F916E2" w:rsidRDefault="00CE7BD0" w:rsidP="000933AB">
      <w:pPr>
        <w:spacing w:line="276" w:lineRule="auto"/>
        <w:rPr>
          <w:sz w:val="24"/>
          <w:szCs w:val="24"/>
          <w:lang w:val="ru-RU"/>
        </w:rPr>
      </w:pPr>
      <w:r w:rsidRPr="00F916E2">
        <w:rPr>
          <w:sz w:val="24"/>
          <w:szCs w:val="24"/>
          <w:lang w:val="ru-RU"/>
        </w:rPr>
        <w:t>музыкальный зал</w:t>
      </w:r>
      <w:r w:rsidRPr="004F7163">
        <w:rPr>
          <w:sz w:val="24"/>
          <w:szCs w:val="24"/>
        </w:rPr>
        <w:t> </w:t>
      </w:r>
      <w:r w:rsidRPr="00F916E2">
        <w:rPr>
          <w:sz w:val="24"/>
          <w:szCs w:val="24"/>
          <w:lang w:val="ru-RU"/>
        </w:rPr>
        <w:t>— 1;</w:t>
      </w:r>
    </w:p>
    <w:p w:rsidR="00CE7BD0" w:rsidRPr="004F7163" w:rsidRDefault="00CE7BD0" w:rsidP="000933AB">
      <w:pPr>
        <w:spacing w:line="276" w:lineRule="auto"/>
        <w:rPr>
          <w:sz w:val="24"/>
          <w:szCs w:val="24"/>
          <w:lang w:val="ru-RU"/>
        </w:rPr>
      </w:pPr>
      <w:r w:rsidRPr="004F7163">
        <w:rPr>
          <w:sz w:val="24"/>
          <w:szCs w:val="24"/>
          <w:lang w:val="ru-RU"/>
        </w:rPr>
        <w:t>пищеблок</w:t>
      </w:r>
      <w:r w:rsidRPr="004F7163">
        <w:rPr>
          <w:sz w:val="24"/>
          <w:szCs w:val="24"/>
        </w:rPr>
        <w:t> </w:t>
      </w:r>
      <w:r w:rsidRPr="004F7163">
        <w:rPr>
          <w:sz w:val="24"/>
          <w:szCs w:val="24"/>
          <w:lang w:val="ru-RU"/>
        </w:rPr>
        <w:t>— 1;</w:t>
      </w:r>
    </w:p>
    <w:p w:rsidR="00CE7BD0" w:rsidRPr="004F7163" w:rsidRDefault="00CE7BD0" w:rsidP="000933AB">
      <w:pPr>
        <w:spacing w:line="276" w:lineRule="auto"/>
        <w:rPr>
          <w:sz w:val="24"/>
          <w:szCs w:val="24"/>
          <w:lang w:val="ru-RU"/>
        </w:rPr>
      </w:pPr>
      <w:r w:rsidRPr="004F7163">
        <w:rPr>
          <w:sz w:val="24"/>
          <w:szCs w:val="24"/>
          <w:lang w:val="ru-RU"/>
        </w:rPr>
        <w:t>прачечная</w:t>
      </w:r>
      <w:r w:rsidRPr="004F7163">
        <w:rPr>
          <w:sz w:val="24"/>
          <w:szCs w:val="24"/>
        </w:rPr>
        <w:t> </w:t>
      </w:r>
      <w:r w:rsidRPr="004F7163">
        <w:rPr>
          <w:sz w:val="24"/>
          <w:szCs w:val="24"/>
          <w:lang w:val="ru-RU"/>
        </w:rPr>
        <w:t>— 1;</w:t>
      </w:r>
    </w:p>
    <w:p w:rsidR="00CE7BD0" w:rsidRPr="004F7163" w:rsidRDefault="00CE7BD0" w:rsidP="000933AB">
      <w:pPr>
        <w:spacing w:line="276" w:lineRule="auto"/>
        <w:rPr>
          <w:sz w:val="24"/>
          <w:szCs w:val="24"/>
          <w:lang w:val="ru-RU"/>
        </w:rPr>
      </w:pPr>
      <w:r w:rsidRPr="004F7163">
        <w:rPr>
          <w:sz w:val="24"/>
          <w:szCs w:val="24"/>
          <w:lang w:val="ru-RU"/>
        </w:rPr>
        <w:t>медицинский кабинет</w:t>
      </w:r>
      <w:r w:rsidRPr="004F7163">
        <w:rPr>
          <w:sz w:val="24"/>
          <w:szCs w:val="24"/>
        </w:rPr>
        <w:t> </w:t>
      </w:r>
      <w:r w:rsidRPr="004F7163">
        <w:rPr>
          <w:sz w:val="24"/>
          <w:szCs w:val="24"/>
          <w:lang w:val="ru-RU"/>
        </w:rPr>
        <w:t>— 1;</w:t>
      </w:r>
    </w:p>
    <w:p w:rsidR="00CE7BD0" w:rsidRPr="004F7163" w:rsidRDefault="00CE7BD0" w:rsidP="000933AB">
      <w:pPr>
        <w:spacing w:line="276" w:lineRule="auto"/>
        <w:rPr>
          <w:sz w:val="24"/>
          <w:szCs w:val="24"/>
          <w:lang w:val="ru-RU"/>
        </w:rPr>
      </w:pPr>
      <w:r w:rsidRPr="004F7163">
        <w:rPr>
          <w:sz w:val="24"/>
          <w:szCs w:val="24"/>
          <w:lang w:val="ru-RU"/>
        </w:rPr>
        <w:t>физиокабинет</w:t>
      </w:r>
      <w:r w:rsidRPr="004F7163">
        <w:rPr>
          <w:sz w:val="24"/>
          <w:szCs w:val="24"/>
        </w:rPr>
        <w:t> </w:t>
      </w:r>
      <w:r w:rsidRPr="004F7163">
        <w:rPr>
          <w:sz w:val="24"/>
          <w:szCs w:val="24"/>
          <w:lang w:val="ru-RU"/>
        </w:rPr>
        <w:t>— 1;</w:t>
      </w:r>
    </w:p>
    <w:p w:rsidR="00D96C72" w:rsidRPr="004F7163" w:rsidRDefault="00D96C72" w:rsidP="000933AB">
      <w:pPr>
        <w:spacing w:line="276" w:lineRule="auto"/>
        <w:rPr>
          <w:sz w:val="24"/>
          <w:szCs w:val="24"/>
          <w:lang w:val="ru-RU"/>
        </w:rPr>
      </w:pPr>
      <w:r w:rsidRPr="004F7163">
        <w:rPr>
          <w:sz w:val="24"/>
          <w:szCs w:val="24"/>
          <w:lang w:val="ru-RU"/>
        </w:rPr>
        <w:t>процедурный кабинет -1;</w:t>
      </w:r>
    </w:p>
    <w:p w:rsidR="00D96C72" w:rsidRPr="004F7163" w:rsidRDefault="00D96C72" w:rsidP="000933AB">
      <w:pPr>
        <w:spacing w:line="276" w:lineRule="auto"/>
        <w:rPr>
          <w:sz w:val="24"/>
          <w:szCs w:val="24"/>
          <w:lang w:val="ru-RU"/>
        </w:rPr>
      </w:pPr>
      <w:r w:rsidRPr="004F7163">
        <w:rPr>
          <w:sz w:val="24"/>
          <w:szCs w:val="24"/>
          <w:lang w:val="ru-RU"/>
        </w:rPr>
        <w:t>бассейн -1;</w:t>
      </w:r>
    </w:p>
    <w:p w:rsidR="00D96C72" w:rsidRPr="004F7163" w:rsidRDefault="00D96C72" w:rsidP="000933AB">
      <w:pPr>
        <w:spacing w:line="276" w:lineRule="auto"/>
        <w:rPr>
          <w:sz w:val="24"/>
          <w:szCs w:val="24"/>
          <w:lang w:val="ru-RU"/>
        </w:rPr>
      </w:pPr>
      <w:r w:rsidRPr="004F7163">
        <w:rPr>
          <w:sz w:val="24"/>
          <w:szCs w:val="24"/>
          <w:lang w:val="ru-RU"/>
        </w:rPr>
        <w:t>кабинет логопеда -1;</w:t>
      </w:r>
    </w:p>
    <w:p w:rsidR="00D96C72" w:rsidRPr="004F7163" w:rsidRDefault="00D96C72" w:rsidP="000933AB">
      <w:pPr>
        <w:spacing w:line="276" w:lineRule="auto"/>
        <w:rPr>
          <w:sz w:val="24"/>
          <w:szCs w:val="24"/>
          <w:lang w:val="ru-RU"/>
        </w:rPr>
      </w:pPr>
      <w:r w:rsidRPr="004F7163">
        <w:rPr>
          <w:sz w:val="24"/>
          <w:szCs w:val="24"/>
          <w:lang w:val="ru-RU"/>
        </w:rPr>
        <w:t>кабинет психолога – 1;</w:t>
      </w:r>
    </w:p>
    <w:p w:rsidR="00D96C72" w:rsidRPr="004F7163" w:rsidRDefault="00D96C72" w:rsidP="000933AB">
      <w:pPr>
        <w:spacing w:line="276" w:lineRule="auto"/>
        <w:rPr>
          <w:sz w:val="24"/>
          <w:szCs w:val="24"/>
          <w:lang w:val="ru-RU"/>
        </w:rPr>
      </w:pPr>
      <w:r w:rsidRPr="004F7163">
        <w:rPr>
          <w:sz w:val="24"/>
          <w:szCs w:val="24"/>
          <w:lang w:val="ru-RU"/>
        </w:rPr>
        <w:t>кабинет старшего воспитателя-1;</w:t>
      </w:r>
    </w:p>
    <w:p w:rsidR="00CE7BD0" w:rsidRPr="004F7163" w:rsidRDefault="00D96C72" w:rsidP="000933AB">
      <w:pPr>
        <w:spacing w:line="276" w:lineRule="auto"/>
        <w:rPr>
          <w:sz w:val="24"/>
          <w:szCs w:val="24"/>
          <w:lang w:val="ru-RU"/>
        </w:rPr>
      </w:pPr>
      <w:r w:rsidRPr="004F7163">
        <w:rPr>
          <w:sz w:val="24"/>
          <w:szCs w:val="24"/>
          <w:lang w:val="ru-RU"/>
        </w:rPr>
        <w:t>кабинет завхоза -1</w:t>
      </w:r>
      <w:r w:rsidR="00CE7BD0" w:rsidRPr="004F7163">
        <w:rPr>
          <w:sz w:val="24"/>
          <w:szCs w:val="24"/>
          <w:lang w:val="ru-RU"/>
        </w:rPr>
        <w:t>.</w:t>
      </w:r>
    </w:p>
    <w:p w:rsidR="00D538B5" w:rsidRPr="004F7163" w:rsidRDefault="00D538B5" w:rsidP="000933AB">
      <w:pPr>
        <w:spacing w:line="276" w:lineRule="auto"/>
        <w:rPr>
          <w:sz w:val="24"/>
          <w:szCs w:val="24"/>
          <w:lang w:val="ru-RU"/>
        </w:rPr>
      </w:pPr>
      <w:r w:rsidRPr="004F7163">
        <w:rPr>
          <w:sz w:val="24"/>
          <w:szCs w:val="24"/>
          <w:lang w:val="ru-RU"/>
        </w:rPr>
        <w:t>Электронные ресурсы дошкольной образовательной организации:</w:t>
      </w:r>
    </w:p>
    <w:p w:rsidR="00D538B5" w:rsidRPr="004F7163" w:rsidRDefault="00D538B5" w:rsidP="000933AB">
      <w:pPr>
        <w:spacing w:line="276" w:lineRule="auto"/>
        <w:rPr>
          <w:sz w:val="24"/>
          <w:szCs w:val="24"/>
          <w:lang w:val="ru-RU"/>
        </w:rPr>
      </w:pPr>
      <w:r w:rsidRPr="004F7163">
        <w:rPr>
          <w:sz w:val="24"/>
          <w:szCs w:val="24"/>
          <w:lang w:val="ru-RU"/>
        </w:rPr>
        <w:t>Персональные компьютеры – всего-13</w:t>
      </w:r>
    </w:p>
    <w:p w:rsidR="00D538B5" w:rsidRPr="004F7163" w:rsidRDefault="00D538B5" w:rsidP="000933AB">
      <w:pPr>
        <w:spacing w:line="276" w:lineRule="auto"/>
        <w:rPr>
          <w:sz w:val="24"/>
          <w:szCs w:val="24"/>
          <w:lang w:val="ru-RU"/>
        </w:rPr>
      </w:pPr>
      <w:r w:rsidRPr="004F7163">
        <w:rPr>
          <w:sz w:val="24"/>
          <w:szCs w:val="24"/>
          <w:lang w:val="ru-RU"/>
        </w:rPr>
        <w:t>Из них: ноутбуки и другие портативные персональные компьютеры -9</w:t>
      </w:r>
    </w:p>
    <w:p w:rsidR="00D538B5" w:rsidRPr="004F7163" w:rsidRDefault="00D538B5" w:rsidP="000933AB">
      <w:pPr>
        <w:spacing w:line="276" w:lineRule="auto"/>
        <w:rPr>
          <w:sz w:val="24"/>
          <w:szCs w:val="24"/>
          <w:lang w:val="ru-RU"/>
        </w:rPr>
      </w:pPr>
      <w:r w:rsidRPr="004F7163">
        <w:rPr>
          <w:sz w:val="24"/>
          <w:szCs w:val="24"/>
          <w:lang w:val="ru-RU"/>
        </w:rPr>
        <w:t>Планшетные компьютеры -1</w:t>
      </w:r>
    </w:p>
    <w:p w:rsidR="00D538B5" w:rsidRPr="004F7163" w:rsidRDefault="001D49D8" w:rsidP="000933AB">
      <w:pPr>
        <w:spacing w:line="276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Мультимедийные  проекторы -2</w:t>
      </w:r>
    </w:p>
    <w:p w:rsidR="000933AB" w:rsidRPr="004F7163" w:rsidRDefault="000933AB" w:rsidP="000933AB">
      <w:pPr>
        <w:spacing w:line="276" w:lineRule="auto"/>
        <w:rPr>
          <w:sz w:val="24"/>
          <w:szCs w:val="24"/>
          <w:lang w:val="ru-RU"/>
        </w:rPr>
      </w:pPr>
      <w:r w:rsidRPr="004F7163">
        <w:rPr>
          <w:sz w:val="24"/>
          <w:szCs w:val="24"/>
          <w:lang w:val="ru-RU"/>
        </w:rPr>
        <w:t xml:space="preserve">Многофункциональное устройство , выполняющие операции печати, сканирования, </w:t>
      </w:r>
    </w:p>
    <w:p w:rsidR="000933AB" w:rsidRPr="004F7163" w:rsidRDefault="000933AB" w:rsidP="000933AB">
      <w:pPr>
        <w:spacing w:line="276" w:lineRule="auto"/>
        <w:rPr>
          <w:sz w:val="24"/>
          <w:szCs w:val="24"/>
          <w:lang w:val="ru-RU"/>
        </w:rPr>
      </w:pPr>
      <w:r w:rsidRPr="004F7163">
        <w:rPr>
          <w:sz w:val="24"/>
          <w:szCs w:val="24"/>
          <w:lang w:val="ru-RU"/>
        </w:rPr>
        <w:t>копирования -5</w:t>
      </w:r>
    </w:p>
    <w:p w:rsidR="00D538B5" w:rsidRPr="004F7163" w:rsidRDefault="00D538B5" w:rsidP="000933AB">
      <w:pPr>
        <w:spacing w:line="276" w:lineRule="auto"/>
        <w:rPr>
          <w:sz w:val="24"/>
          <w:szCs w:val="24"/>
          <w:lang w:val="ru-RU"/>
        </w:rPr>
      </w:pPr>
    </w:p>
    <w:p w:rsidR="00CE7BD0" w:rsidRPr="004F7163" w:rsidRDefault="00CE7BD0" w:rsidP="000933AB">
      <w:pPr>
        <w:spacing w:line="276" w:lineRule="auto"/>
        <w:jc w:val="both"/>
        <w:rPr>
          <w:sz w:val="24"/>
          <w:szCs w:val="24"/>
          <w:lang w:val="ru-RU"/>
        </w:rPr>
      </w:pPr>
      <w:r w:rsidRPr="004F7163">
        <w:rPr>
          <w:sz w:val="24"/>
          <w:szCs w:val="24"/>
          <w:lang w:val="ru-RU"/>
        </w:rPr>
        <w:t>При создании предметно-развивающей среды воспитатели учитывают возрастные, индивидуальные особенности детей своей группы. Оборудованы групповые комнаты, включающие игровую, познавательную, обеденную зоны.</w:t>
      </w:r>
    </w:p>
    <w:p w:rsidR="00EA0EE7" w:rsidRPr="00FF4842" w:rsidRDefault="00EA0EE7" w:rsidP="00EA0EE7">
      <w:pPr>
        <w:pStyle w:val="ae"/>
        <w:rPr>
          <w:sz w:val="24"/>
          <w:szCs w:val="24"/>
          <w:lang w:val="ru-RU"/>
        </w:rPr>
      </w:pPr>
    </w:p>
    <w:p w:rsidR="00EA0EE7" w:rsidRPr="00EA0EE7" w:rsidRDefault="00EA0EE7" w:rsidP="00EA0EE7">
      <w:pPr>
        <w:rPr>
          <w:b/>
          <w:sz w:val="24"/>
          <w:szCs w:val="24"/>
          <w:lang w:val="ru-RU"/>
        </w:rPr>
      </w:pPr>
      <w:r w:rsidRPr="00EA0EE7">
        <w:rPr>
          <w:b/>
          <w:sz w:val="24"/>
          <w:szCs w:val="24"/>
          <w:lang w:val="ru-RU"/>
        </w:rPr>
        <w:t xml:space="preserve">План работы на период ремонта детского сада «Золотой петушок» ЗАО племзавод «ИРМЕНЬ» с  02.06.2025 года. </w:t>
      </w:r>
    </w:p>
    <w:p w:rsidR="00EA0EE7" w:rsidRPr="00EA0EE7" w:rsidRDefault="00EA0EE7" w:rsidP="00EA0EE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A0EE7">
        <w:rPr>
          <w:rFonts w:ascii="Times New Roman" w:hAnsi="Times New Roman" w:cs="Times New Roman"/>
          <w:sz w:val="24"/>
          <w:szCs w:val="24"/>
          <w:lang w:val="ru-RU"/>
        </w:rPr>
        <w:t>1. Полная побелка внутри здания – (</w:t>
      </w:r>
      <w:r w:rsidRPr="00EA0EE7">
        <w:rPr>
          <w:rFonts w:ascii="Times New Roman" w:hAnsi="Times New Roman" w:cs="Times New Roman"/>
          <w:b/>
          <w:sz w:val="24"/>
          <w:szCs w:val="24"/>
          <w:lang w:val="ru-RU"/>
        </w:rPr>
        <w:t>силами сотрудников детского сада).</w:t>
      </w:r>
    </w:p>
    <w:p w:rsidR="00EA0EE7" w:rsidRPr="00EA0EE7" w:rsidRDefault="00EA0EE7" w:rsidP="00EA0EE7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A0EE7">
        <w:rPr>
          <w:rFonts w:ascii="Times New Roman" w:hAnsi="Times New Roman" w:cs="Times New Roman"/>
          <w:sz w:val="24"/>
          <w:szCs w:val="24"/>
          <w:lang w:val="ru-RU"/>
        </w:rPr>
        <w:t xml:space="preserve">2. Покраска: стены в группах, спальнях, приемных, коридорах первого и второго этажей  негорючей моющейся краской </w:t>
      </w:r>
      <w:r w:rsidRPr="00EA0EE7">
        <w:rPr>
          <w:rFonts w:ascii="Times New Roman" w:hAnsi="Times New Roman" w:cs="Times New Roman"/>
          <w:b/>
          <w:sz w:val="24"/>
          <w:szCs w:val="24"/>
          <w:lang w:val="ru-RU"/>
        </w:rPr>
        <w:t>– (силами сотрудников детского сада).</w:t>
      </w:r>
    </w:p>
    <w:p w:rsidR="00EA0EE7" w:rsidRPr="00EA0EE7" w:rsidRDefault="00EA0EE7" w:rsidP="00EA0EE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A0EE7">
        <w:rPr>
          <w:rFonts w:ascii="Times New Roman" w:hAnsi="Times New Roman" w:cs="Times New Roman"/>
          <w:sz w:val="24"/>
          <w:szCs w:val="24"/>
          <w:lang w:val="ru-RU"/>
        </w:rPr>
        <w:t>3. Выкладка стен плиткой в детских туал</w:t>
      </w:r>
      <w:r w:rsidR="00CB3F15">
        <w:rPr>
          <w:rFonts w:ascii="Times New Roman" w:hAnsi="Times New Roman" w:cs="Times New Roman"/>
          <w:sz w:val="24"/>
          <w:szCs w:val="24"/>
          <w:lang w:val="ru-RU"/>
        </w:rPr>
        <w:t xml:space="preserve">етных помещениях (в 2 группах) </w:t>
      </w:r>
    </w:p>
    <w:p w:rsidR="00EA0EE7" w:rsidRPr="00EA0EE7" w:rsidRDefault="00EA0EE7" w:rsidP="00EA0EE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A0EE7">
        <w:rPr>
          <w:rFonts w:ascii="Times New Roman" w:hAnsi="Times New Roman" w:cs="Times New Roman"/>
          <w:sz w:val="24"/>
          <w:szCs w:val="24"/>
          <w:lang w:val="ru-RU"/>
        </w:rPr>
        <w:t>4. Замена 5 дверей  на пластиковые в туалетных детских помещениях.</w:t>
      </w:r>
    </w:p>
    <w:p w:rsidR="00EA0EE7" w:rsidRPr="00EA0EE7" w:rsidRDefault="00EA0EE7" w:rsidP="00EA0EE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A0EE7">
        <w:rPr>
          <w:rFonts w:ascii="Times New Roman" w:hAnsi="Times New Roman" w:cs="Times New Roman"/>
          <w:sz w:val="24"/>
          <w:szCs w:val="24"/>
          <w:lang w:val="ru-RU"/>
        </w:rPr>
        <w:t>5. Замена плитки в душевой – бассейн.</w:t>
      </w:r>
    </w:p>
    <w:p w:rsidR="00EA0EE7" w:rsidRPr="00EA0EE7" w:rsidRDefault="00EA0EE7" w:rsidP="00EA0EE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A0EE7">
        <w:rPr>
          <w:rFonts w:ascii="Times New Roman" w:hAnsi="Times New Roman" w:cs="Times New Roman"/>
          <w:sz w:val="24"/>
          <w:szCs w:val="24"/>
          <w:lang w:val="ru-RU"/>
        </w:rPr>
        <w:t xml:space="preserve"> Плитка стеновая – 50 м; половая плитка – 15 м.</w:t>
      </w:r>
    </w:p>
    <w:p w:rsidR="00EA0EE7" w:rsidRPr="00EA0EE7" w:rsidRDefault="00EA0EE7" w:rsidP="00EA0EE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A0EE7">
        <w:rPr>
          <w:rFonts w:ascii="Times New Roman" w:hAnsi="Times New Roman" w:cs="Times New Roman"/>
          <w:sz w:val="24"/>
          <w:szCs w:val="24"/>
          <w:lang w:val="ru-RU"/>
        </w:rPr>
        <w:t>6. Замена 3 - х  прогулочных веранд на детских игровых участках.</w:t>
      </w:r>
    </w:p>
    <w:p w:rsidR="00EA0EE7" w:rsidRPr="00EA0EE7" w:rsidRDefault="00EA0EE7" w:rsidP="00EA0EE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A0EE7">
        <w:rPr>
          <w:rFonts w:ascii="Times New Roman" w:hAnsi="Times New Roman" w:cs="Times New Roman"/>
          <w:sz w:val="24"/>
          <w:szCs w:val="24"/>
          <w:lang w:val="ru-RU"/>
        </w:rPr>
        <w:t>7. Ремонт малых форм на детских игровых участках, приобрели новое уличное игровое оборудование.</w:t>
      </w:r>
    </w:p>
    <w:p w:rsidR="00EA0EE7" w:rsidRPr="00EA0EE7" w:rsidRDefault="00EA0EE7" w:rsidP="00EA0EE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A0EE7">
        <w:rPr>
          <w:rFonts w:ascii="Times New Roman" w:hAnsi="Times New Roman" w:cs="Times New Roman"/>
          <w:sz w:val="24"/>
          <w:szCs w:val="24"/>
          <w:lang w:val="ru-RU"/>
        </w:rPr>
        <w:t>9. Ремонт  крылечек (запасные  и пожарные входы в детский сад).</w:t>
      </w:r>
    </w:p>
    <w:p w:rsidR="00A34B53" w:rsidRDefault="00EA0EE7" w:rsidP="00A34B5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A0EE7">
        <w:rPr>
          <w:rFonts w:ascii="Times New Roman" w:hAnsi="Times New Roman" w:cs="Times New Roman"/>
          <w:sz w:val="24"/>
          <w:szCs w:val="24"/>
          <w:lang w:val="ru-RU"/>
        </w:rPr>
        <w:t>10. Замена пластиковых окон</w:t>
      </w:r>
      <w:r w:rsidR="00A34B53">
        <w:rPr>
          <w:rFonts w:ascii="Times New Roman" w:hAnsi="Times New Roman" w:cs="Times New Roman"/>
          <w:sz w:val="24"/>
          <w:szCs w:val="24"/>
          <w:lang w:val="ru-RU"/>
        </w:rPr>
        <w:t xml:space="preserve"> в групповой комнате, группа № </w:t>
      </w:r>
      <w:r w:rsidR="00FF4842">
        <w:rPr>
          <w:rFonts w:ascii="Times New Roman" w:hAnsi="Times New Roman" w:cs="Times New Roman"/>
          <w:sz w:val="24"/>
          <w:szCs w:val="24"/>
          <w:lang w:val="ru-RU"/>
        </w:rPr>
        <w:t>2 ( группа раннего возраста)</w:t>
      </w:r>
    </w:p>
    <w:p w:rsidR="00CB3F15" w:rsidRDefault="00CB3F15" w:rsidP="00A34B53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Все вышеперечисленные пункты по ремонту были выполнены.</w:t>
      </w:r>
    </w:p>
    <w:p w:rsidR="00711816" w:rsidRPr="00C31F7B" w:rsidRDefault="00711816" w:rsidP="00A34B5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t>В ДОУ ежемесячно в рамках оперативного контроля отслеживается:</w:t>
      </w:r>
    </w:p>
    <w:p w:rsidR="00711816" w:rsidRPr="00C31F7B" w:rsidRDefault="00711816" w:rsidP="000933AB">
      <w:pPr>
        <w:tabs>
          <w:tab w:val="left" w:pos="76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t xml:space="preserve">   -   состояние мебели в группах;</w:t>
      </w:r>
    </w:p>
    <w:p w:rsidR="00711816" w:rsidRPr="00C31F7B" w:rsidRDefault="00711816" w:rsidP="000933AB">
      <w:pPr>
        <w:tabs>
          <w:tab w:val="left" w:pos="76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t xml:space="preserve">   -  санитарное состояние всех помещений ДОУ и его территории;</w:t>
      </w:r>
    </w:p>
    <w:p w:rsidR="00711816" w:rsidRPr="00C31F7B" w:rsidRDefault="00711816" w:rsidP="000933AB">
      <w:pPr>
        <w:tabs>
          <w:tab w:val="left" w:pos="76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-  соблюдение режимных моментов, организация двигательного режима.</w:t>
      </w:r>
    </w:p>
    <w:p w:rsidR="00711816" w:rsidRDefault="00711816" w:rsidP="000933AB">
      <w:pPr>
        <w:tabs>
          <w:tab w:val="left" w:pos="76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t xml:space="preserve">     Среда ДОУ обеспечивает функциональную надежность, психологическую комфортность и безопасность. Все помещения ДОУ изолированы и функционируют по назначению.  Все оборудование безопасно и имеет соответствующие сертификаты, подтверждающие безопасность материалов и оборудования. Расположение мебели, игрового материала отвечает требованиям техники безопасности, санитарно–гигиеническим нормам, физиологии детей, принципам функционального комфорта. В оборудовании групповых комнат, помимо столов, стульев, входят шкафы для игрушек, полки для книг, банкетки и другие предметы. Все они устойчивые, безопасны в употреблении, удобны для самостоятельного пользования детьми. Дидактический материал, пособия и игрушки, подобраны в соответствии с возрастом каждой возрастной группы.</w:t>
      </w:r>
    </w:p>
    <w:p w:rsidR="00A34B53" w:rsidRPr="00C31F7B" w:rsidRDefault="00A34B53" w:rsidP="000933AB">
      <w:pPr>
        <w:tabs>
          <w:tab w:val="left" w:pos="76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1816" w:rsidRPr="00C31F7B" w:rsidRDefault="00711816" w:rsidP="000933AB">
      <w:pPr>
        <w:tabs>
          <w:tab w:val="left" w:pos="76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tab/>
        <w:t>Территория ДОУ имеет ограждение по всему периметру, на ней имеются оборудованные прогулочные площадки, физкультурная площадка, разбиты цветники, экологические тропы, есть хозяйственная территория. Территория ДОУ освещена, подъездные пути закрыты, регулярно осматривается с помощью видеокамер на предмет безопасности.</w:t>
      </w:r>
    </w:p>
    <w:p w:rsidR="00711816" w:rsidRPr="00C31F7B" w:rsidRDefault="00711816" w:rsidP="000933AB">
      <w:pPr>
        <w:tabs>
          <w:tab w:val="left" w:pos="76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tab/>
        <w:t>Территории для прогулок детей закреплены за каждой возрастной группой. 6 групповых игровых площадок, обеспечивают физическую активность и разнообразную игровую деятельность воспитанников на прогулке. На игровых площадках установлено сюжетно-игровое и физкультурное оборудование. Весной проводится полная смена песка в песочницах. Летом организуется «Дорожка закаливания» (уличный фонтан-бассейн).</w:t>
      </w:r>
    </w:p>
    <w:p w:rsidR="00711816" w:rsidRPr="00C31F7B" w:rsidRDefault="00711816" w:rsidP="000933AB">
      <w:pPr>
        <w:tabs>
          <w:tab w:val="left" w:pos="76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tab/>
        <w:t>Оборудована общая физкультурная площадка, которая соответствует всем требованиям Роспотребнадзора, предназначенная для проведения физкультурных занятий, оснащенная гимнастической стенкой для лазания, метания, оборудованием для равновесия, игровым оборудованием, баскетбольной корзиной и т.д.. Регулярно проводится контроль исправности оборудования.</w:t>
      </w:r>
    </w:p>
    <w:p w:rsidR="00711816" w:rsidRDefault="00711816" w:rsidP="000933AB">
      <w:pPr>
        <w:tabs>
          <w:tab w:val="left" w:pos="76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t>Ежегодно, в мае, проводится смотр развивающей среды участков «Подготовка к летней оздоровительной кампании». Смотр проводится в целях активизации взаимодействия сотрудников и родительской общественности по благоустройству и озеленению территории и созданию безопасных условий пребывания детей на участке.</w:t>
      </w:r>
    </w:p>
    <w:p w:rsidR="00824625" w:rsidRPr="00455061" w:rsidRDefault="00824625" w:rsidP="000933A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C31F7B">
        <w:rPr>
          <w:rFonts w:ascii="Times New Roman" w:hAnsi="Times New Roman" w:cs="Times New Roman"/>
          <w:b/>
          <w:sz w:val="24"/>
          <w:szCs w:val="24"/>
          <w:lang w:val="ru-RU"/>
        </w:rPr>
        <w:t>Обеспечение безопасности жизнедеятельности и психологической комфортности ребёнка в группах, кабинетах и на прилегающей к ДОУ территории.</w:t>
      </w:r>
    </w:p>
    <w:p w:rsidR="00824625" w:rsidRPr="00C31F7B" w:rsidRDefault="00824625" w:rsidP="000933AB">
      <w:pPr>
        <w:tabs>
          <w:tab w:val="left" w:pos="76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t>В ДОУ ежемесячно в рамках оперативного контроля отслеживается:</w:t>
      </w:r>
    </w:p>
    <w:p w:rsidR="00824625" w:rsidRPr="00C31F7B" w:rsidRDefault="00824625" w:rsidP="000933AB">
      <w:pPr>
        <w:tabs>
          <w:tab w:val="left" w:pos="76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-   состояние мебели в группах;</w:t>
      </w:r>
    </w:p>
    <w:p w:rsidR="00824625" w:rsidRPr="00C31F7B" w:rsidRDefault="00824625" w:rsidP="000933AB">
      <w:pPr>
        <w:tabs>
          <w:tab w:val="left" w:pos="76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t xml:space="preserve">   -  санитарное состояние всех помещений ДОУ и его территории;</w:t>
      </w:r>
    </w:p>
    <w:p w:rsidR="00824625" w:rsidRPr="00C31F7B" w:rsidRDefault="00824625" w:rsidP="000933AB">
      <w:pPr>
        <w:tabs>
          <w:tab w:val="left" w:pos="76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t xml:space="preserve">   -  соблюдение режимных моментов, организация двигательного режима.</w:t>
      </w:r>
    </w:p>
    <w:p w:rsidR="00824625" w:rsidRPr="00C31F7B" w:rsidRDefault="00824625" w:rsidP="000933AB">
      <w:pPr>
        <w:tabs>
          <w:tab w:val="left" w:pos="76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t xml:space="preserve">     Среда ДОУ обеспечивает функциональную надежность, психологическую комфортность и безопасность. Все помещения ДОУ изолированы и функционируют по назначению.  Все оборудование безопасно и имеет соответствующие сертификаты, подтверждающие безопасность материалов и оборудования. Расположение мебели, игрового материала отвечает требованиям техники безопасности, санитарно–гигиеническим нормам, физиологии детей, принципам функционального комфорта. В оборудовании групповых комнат, помимо столов, стульев, входят шкафы для игрушек, полки для книг, банкетки и другие предметы. Все они устойчивые, безопасны в употреблении, удобны для самостоятельного пользования детьми. Дидактический материал, пособия и игрушки, подобраны в соответствии с возрастом каждой возрастной группы.</w:t>
      </w:r>
    </w:p>
    <w:p w:rsidR="00824625" w:rsidRPr="00C31F7B" w:rsidRDefault="00824625" w:rsidP="000933AB">
      <w:pPr>
        <w:tabs>
          <w:tab w:val="left" w:pos="76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tab/>
        <w:t>Территория ДОУ имеет ограждение по всему периметру, на ней имеются оборудованные прогулочные площадки, физкультурная площадка, разбиты цветники, экологические тропы, есть хозяйственная территория. Территория ДОУ освещена, подъездные пути закрыты, регулярно осматривается с помощью видеокамер на предмет безопасности.</w:t>
      </w:r>
    </w:p>
    <w:p w:rsidR="00824625" w:rsidRPr="00C31F7B" w:rsidRDefault="00824625" w:rsidP="000933AB">
      <w:pPr>
        <w:tabs>
          <w:tab w:val="left" w:pos="76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tab/>
        <w:t>Территории для прогулок детей закреплены за каждой возрастной группой. 6 групповых игровых площадок, обеспечивают физическую активность и разнообразную игровую деятельность воспитанников на прогулке. На игровых площадках установлено сюжетно-игровое и физкультурное оборудование. Весной проводится полная смена песка в песочницах. Летом организуется «Дорожка закаливания» (уличный фонтан-бассейн).</w:t>
      </w:r>
    </w:p>
    <w:p w:rsidR="00824625" w:rsidRPr="00C31F7B" w:rsidRDefault="00824625" w:rsidP="000933AB">
      <w:pPr>
        <w:tabs>
          <w:tab w:val="left" w:pos="76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tab/>
        <w:t>Оборудована общая физкультурная площадка, которая соответствует всем требованиям Роспотребнадзора, предназначенная для проведения физкультурных занятий, оснащенная гимнастической стенкой для лазания, метания, оборудованием для равновесия, игровым оборудованием, баскетбольной корзиной и т.д.. Регулярно проводится контроль исправности оборудования.</w:t>
      </w:r>
    </w:p>
    <w:p w:rsidR="00824625" w:rsidRPr="00C31F7B" w:rsidRDefault="00824625" w:rsidP="000933AB">
      <w:pPr>
        <w:tabs>
          <w:tab w:val="left" w:pos="76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t>Ежегодно, в мае, проводится смотр развивающей среды участков «Подготовка к летней оздоровительной кампании». Смотр проводится в целях активизации взаимодействия сотрудников и родительской общественности по благоустройству и озеленению территории и созданию безопасных условий пребывания детей на участке.</w:t>
      </w:r>
    </w:p>
    <w:p w:rsidR="00824625" w:rsidRPr="00C31F7B" w:rsidRDefault="00824625" w:rsidP="000933AB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val="ru-RU" w:eastAsia="ru-RU"/>
        </w:rPr>
      </w:pPr>
    </w:p>
    <w:p w:rsidR="00824625" w:rsidRPr="00C31F7B" w:rsidRDefault="00824625" w:rsidP="000933AB">
      <w:pPr>
        <w:pStyle w:val="a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31F7B">
        <w:rPr>
          <w:rFonts w:ascii="Times New Roman" w:hAnsi="Times New Roman" w:cs="Times New Roman"/>
          <w:sz w:val="24"/>
          <w:szCs w:val="24"/>
        </w:rPr>
        <w:lastRenderedPageBreak/>
        <w:t>Обеспечение безопасности жизни  и деятельности ребёнка в ДОУ и на прилегающей территории осуществляется в соответствии с системой комплексной безопасности ДОУ (пожарная безопасность, гражданская оборона, электробезопасность, организация обучения воспитанников и сотрудников основам безопасности, проведение тренировочных эвакуаций при угрозе возникновения ЧС и т.п.).</w:t>
      </w:r>
    </w:p>
    <w:p w:rsidR="00824625" w:rsidRPr="00C31F7B" w:rsidRDefault="00824625" w:rsidP="000933AB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tab/>
        <w:t>В детском саду разработан паспорт безопасности (антитеррористической защищённости).</w:t>
      </w:r>
    </w:p>
    <w:p w:rsidR="00824625" w:rsidRPr="00C31F7B" w:rsidRDefault="00824625" w:rsidP="000933AB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t xml:space="preserve">         Учреждение  оборудовано: «тревожной» кнопкой (кно</w:t>
      </w:r>
      <w:r>
        <w:rPr>
          <w:rFonts w:ascii="Times New Roman" w:hAnsi="Times New Roman" w:cs="Times New Roman"/>
          <w:sz w:val="24"/>
          <w:szCs w:val="24"/>
          <w:lang w:val="ru-RU"/>
        </w:rPr>
        <w:t>пкой экстренного вызова охраны).</w:t>
      </w:r>
    </w:p>
    <w:p w:rsidR="00824625" w:rsidRPr="00C31F7B" w:rsidRDefault="00824625" w:rsidP="000933AB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tab/>
        <w:t xml:space="preserve">Согласно нормам пожарной безопасности помещения  детского сада оснащены: датчиками автоматической пожарной сигнализации, срабатывающими на задымление и повышение температуры; кнопками включения пожарной сигнализации.   </w:t>
      </w:r>
    </w:p>
    <w:p w:rsidR="00824625" w:rsidRPr="00C31F7B" w:rsidRDefault="00824625" w:rsidP="000933AB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 ДОУ установлен противопожарный режим, регулярно проводятся  мероприятия по соблюдению правил пожарной безопасности, по ознакомлению детей с правилами пожарной безопасности.  </w:t>
      </w:r>
    </w:p>
    <w:p w:rsidR="00824625" w:rsidRPr="00C31F7B" w:rsidRDefault="00824625" w:rsidP="000933AB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tab/>
        <w:t>Для отработки правильного поведения во время чрезвычайных ситуаций сотрудники  и воспитанники участвуют в тренировочных плановых мероприятиях.</w:t>
      </w:r>
    </w:p>
    <w:p w:rsidR="00824625" w:rsidRPr="00C31F7B" w:rsidRDefault="00824625" w:rsidP="000933A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tab/>
        <w:t>Вопросы безопасности регулярно обсуждаются с детьми с целью формирования у них сознательного и ответственного отношения к вопросам личной безопасности и безопасности окружающих.</w:t>
      </w:r>
    </w:p>
    <w:p w:rsidR="00824625" w:rsidRPr="00C31F7B" w:rsidRDefault="00824625" w:rsidP="000933A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t xml:space="preserve">      За отчетный период несчастных случаев на производстве, в том числе детского травматизма не зарегистрировано.</w:t>
      </w:r>
    </w:p>
    <w:p w:rsidR="00824625" w:rsidRPr="00C31F7B" w:rsidRDefault="00824625" w:rsidP="000933A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t>Общее санитарно-гигиеническое состояние учреждения соответствует требованиям Госсанэпиднадзора, питьевой, световой и воздушный режимы соответствуют  нормам, о чем свидетельствуют результаты проверок контролирующих органов.</w:t>
      </w:r>
    </w:p>
    <w:p w:rsidR="00824625" w:rsidRPr="00C31F7B" w:rsidRDefault="00824625" w:rsidP="000933AB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t>Все пространство развивающей предметно-пространственной среды ДОУ  безопасно, психологически комфортно, соответствует санитарно-гигиеническим требованиям, правилам пожарной безопасности.</w:t>
      </w:r>
    </w:p>
    <w:p w:rsidR="00824625" w:rsidRPr="00C31F7B" w:rsidRDefault="00824625" w:rsidP="000933A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t xml:space="preserve">Таким образом, проведенный анализ, результаты комплексной оценки групповых помещений, кабинетов и прилегающей территории ДОУ на соответствие принципам построения в контексте ФГОС ДО показал, что предметная среда в целом, соответствует принципам и, значит, является развивающей. Она обеспечивает возможность общения и совместной деятельности детей и взрослых, содержательно насыщена, трансформируема, полифункциональна, вариативна, доступна и безопасна, даёт возможность эффективно   развивать индивидуальность каждого ребёнка с учётом </w:t>
      </w:r>
      <w:r w:rsidRPr="00C31F7B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его склонностей, интересов, уровня активности, соответствует возрастным, гендерным, индивидуальным особенностям детей. </w:t>
      </w:r>
    </w:p>
    <w:p w:rsidR="00624CC4" w:rsidRDefault="00824625" w:rsidP="00237739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1F7B">
        <w:rPr>
          <w:rFonts w:ascii="Times New Roman" w:hAnsi="Times New Roman" w:cs="Times New Roman"/>
          <w:sz w:val="24"/>
          <w:szCs w:val="24"/>
          <w:lang w:val="ru-RU"/>
        </w:rPr>
        <w:t xml:space="preserve">В ДОУ своевременно проводились все виды инструктажей по охране труда на рабочем месте. Организация охраны труда в ДОУ регламентируется основными нормативными документами: уставом, коллективным договором, правилами внутреннего трудового распорядка, положением об организации охраны труда и безопасности жизнедеятельности, планом работы по охране труда, безопасности, паспортом безопасности учреждения, антитеррористическим паспортом, приказами руководителя, инструкциями, инструктажами. Своевременно оформляется наглядная агитация по охране жизнедеятельности детей и сотрудников, обеспечению их антитеррористической безопасности, в соответствии с требованиями нормативных документов. </w:t>
      </w:r>
    </w:p>
    <w:p w:rsidR="00237739" w:rsidRPr="00F71C6B" w:rsidRDefault="00237739" w:rsidP="00237739">
      <w:pPr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7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В</w:t>
      </w:r>
      <w:r w:rsidRPr="00F7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7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связи с</w:t>
      </w:r>
      <w:r w:rsidRPr="00F7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7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вступлением в</w:t>
      </w:r>
      <w:r w:rsidRPr="00F7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7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силу</w:t>
      </w:r>
      <w:r w:rsidRPr="00F7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7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приказа Минздрава России от</w:t>
      </w:r>
      <w:r w:rsidRPr="00F7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7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03.05.2024 №</w:t>
      </w:r>
      <w:r w:rsidRPr="00F7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7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220н, утвердившего Порядок оказания первой помощи, с</w:t>
      </w:r>
      <w:r w:rsidRPr="00F7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7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работниками детского сада был проведен внеплановый инструктаж по</w:t>
      </w:r>
      <w:r w:rsidRPr="00F7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7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охране труда. Дополнительно закупили услуги по</w:t>
      </w:r>
      <w:r w:rsidRPr="00F7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7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обучению работников оказанию первой помощи по</w:t>
      </w:r>
      <w:r w:rsidRPr="00F7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7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образовательной программе, соответствующей</w:t>
      </w:r>
      <w:r w:rsidRPr="00F7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7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приказу Минздрава России от</w:t>
      </w:r>
      <w:r w:rsidRPr="00F7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7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03.05.2024 №</w:t>
      </w:r>
      <w:r w:rsidRPr="00F7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7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220н. Обучение работников проведено успешно ( проведена проверка знаний требований охраны труда работников по пр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о</w:t>
      </w:r>
      <w:r w:rsidRPr="00F7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грамме «Оказание первой помощи пострадавшим»</w:t>
      </w:r>
      <w:r w:rsidR="00413D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).</w:t>
      </w:r>
    </w:p>
    <w:p w:rsidR="00237739" w:rsidRDefault="00237739" w:rsidP="000933AB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24CC4" w:rsidRPr="00624CC4" w:rsidRDefault="00624CC4" w:rsidP="000933AB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24CC4">
        <w:rPr>
          <w:rFonts w:ascii="Times New Roman" w:hAnsi="Times New Roman" w:cs="Times New Roman"/>
          <w:b/>
          <w:sz w:val="24"/>
          <w:szCs w:val="24"/>
          <w:lang w:val="ru-RU"/>
        </w:rPr>
        <w:t>Вывод:</w:t>
      </w:r>
      <w:r w:rsidR="00824625" w:rsidRPr="00624CC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624CC4">
        <w:rPr>
          <w:rFonts w:hAnsi="Times New Roman" w:cs="Times New Roman"/>
          <w:color w:val="000000"/>
          <w:sz w:val="24"/>
          <w:szCs w:val="24"/>
          <w:lang w:val="ru-RU"/>
        </w:rPr>
        <w:t>Материально-техническое состояние Детского сада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24CC4">
        <w:rPr>
          <w:rFonts w:hAnsi="Times New Roman" w:cs="Times New Roman"/>
          <w:color w:val="000000"/>
          <w:sz w:val="24"/>
          <w:szCs w:val="24"/>
          <w:lang w:val="ru-RU"/>
        </w:rPr>
        <w:t>территории соответствует действующим санитарным требованиям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24CC4">
        <w:rPr>
          <w:rFonts w:hAnsi="Times New Roman" w:cs="Times New Roman"/>
          <w:color w:val="000000"/>
          <w:sz w:val="24"/>
          <w:szCs w:val="24"/>
          <w:lang w:val="ru-RU"/>
        </w:rPr>
        <w:t>устройству, содержанию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24CC4">
        <w:rPr>
          <w:rFonts w:hAnsi="Times New Roman" w:cs="Times New Roman"/>
          <w:color w:val="000000"/>
          <w:sz w:val="24"/>
          <w:szCs w:val="24"/>
          <w:lang w:val="ru-RU"/>
        </w:rPr>
        <w:t>организации режима работы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24CC4">
        <w:rPr>
          <w:rFonts w:hAnsi="Times New Roman" w:cs="Times New Roman"/>
          <w:color w:val="000000"/>
          <w:sz w:val="24"/>
          <w:szCs w:val="24"/>
          <w:lang w:val="ru-RU"/>
        </w:rPr>
        <w:t>дошкольных организациях, правилам пожарной безопасности, требованиям охраны труда.</w:t>
      </w:r>
    </w:p>
    <w:p w:rsidR="00824625" w:rsidRDefault="00824625" w:rsidP="000933AB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7163" w:rsidRDefault="004F7163" w:rsidP="000933AB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7163" w:rsidRDefault="004F7163" w:rsidP="000933AB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7163" w:rsidRDefault="004F7163" w:rsidP="000933AB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7163" w:rsidRDefault="004F7163" w:rsidP="000933AB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7163" w:rsidRDefault="004F7163" w:rsidP="000933AB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7163" w:rsidRDefault="004F7163" w:rsidP="000933AB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7163" w:rsidRDefault="004F7163" w:rsidP="000933AB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24625" w:rsidRPr="004F7163" w:rsidRDefault="00824625" w:rsidP="000933AB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4F7163">
        <w:rPr>
          <w:rFonts w:ascii="Times New Roman" w:hAnsi="Times New Roman" w:cs="Times New Roman"/>
          <w:b/>
          <w:sz w:val="24"/>
          <w:szCs w:val="24"/>
          <w:lang w:val="ru-RU" w:eastAsia="ru-RU"/>
        </w:rPr>
        <w:lastRenderedPageBreak/>
        <w:t>Затраты на содержание детского сада и</w:t>
      </w:r>
      <w:r w:rsidR="00CB3F15">
        <w:rPr>
          <w:rFonts w:ascii="Times New Roman" w:hAnsi="Times New Roman" w:cs="Times New Roman"/>
          <w:b/>
          <w:sz w:val="24"/>
          <w:szCs w:val="24"/>
          <w:lang w:val="ru-RU" w:eastAsia="ru-RU"/>
        </w:rPr>
        <w:t>з ЗАО племзавод «ИРМЕНЬ» за 2025</w:t>
      </w:r>
      <w:r w:rsidRPr="004F7163">
        <w:rPr>
          <w:rFonts w:ascii="Times New Roman" w:hAnsi="Times New Roman" w:cs="Times New Roman"/>
          <w:b/>
          <w:sz w:val="24"/>
          <w:szCs w:val="24"/>
          <w:lang w:val="ru-RU" w:eastAsia="ru-RU"/>
        </w:rPr>
        <w:t xml:space="preserve"> год</w:t>
      </w:r>
    </w:p>
    <w:p w:rsidR="00824625" w:rsidRPr="004F7163" w:rsidRDefault="00824625" w:rsidP="000933AB">
      <w:pPr>
        <w:spacing w:line="276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4F7163">
        <w:rPr>
          <w:rFonts w:ascii="Times New Roman" w:hAnsi="Times New Roman" w:cs="Times New Roman"/>
          <w:sz w:val="24"/>
          <w:szCs w:val="24"/>
          <w:lang w:val="ru-RU" w:eastAsia="ru-RU"/>
        </w:rPr>
        <w:t>Полное финансирование на содержание детского сада осуществляется из ЗАО племзавод «ИРМЕНЬ».</w:t>
      </w:r>
    </w:p>
    <w:tbl>
      <w:tblPr>
        <w:tblStyle w:val="a5"/>
        <w:tblW w:w="0" w:type="auto"/>
        <w:tblLook w:val="04A0"/>
      </w:tblPr>
      <w:tblGrid>
        <w:gridCol w:w="3247"/>
        <w:gridCol w:w="2058"/>
        <w:gridCol w:w="2033"/>
        <w:gridCol w:w="1905"/>
      </w:tblGrid>
      <w:tr w:rsidR="00824625" w:rsidRPr="004F7163" w:rsidTr="004F7163">
        <w:tc>
          <w:tcPr>
            <w:tcW w:w="3247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Статьи затрат</w:t>
            </w:r>
          </w:p>
        </w:tc>
        <w:tc>
          <w:tcPr>
            <w:tcW w:w="2058" w:type="dxa"/>
          </w:tcPr>
          <w:p w:rsidR="00824625" w:rsidRPr="004F7163" w:rsidRDefault="00FF4842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033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05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;           +</w:t>
            </w:r>
          </w:p>
        </w:tc>
      </w:tr>
      <w:tr w:rsidR="00824625" w:rsidRPr="004F7163" w:rsidTr="004F7163">
        <w:tc>
          <w:tcPr>
            <w:tcW w:w="3247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Заработная плата с отчислениями</w:t>
            </w:r>
          </w:p>
        </w:tc>
        <w:tc>
          <w:tcPr>
            <w:tcW w:w="2058" w:type="dxa"/>
          </w:tcPr>
          <w:p w:rsidR="00824625" w:rsidRPr="004F7163" w:rsidRDefault="00FF4842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21 405 022</w:t>
            </w:r>
          </w:p>
        </w:tc>
        <w:tc>
          <w:tcPr>
            <w:tcW w:w="2033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18 541 062</w:t>
            </w:r>
          </w:p>
        </w:tc>
        <w:tc>
          <w:tcPr>
            <w:tcW w:w="1905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затрат на</w:t>
            </w:r>
          </w:p>
          <w:p w:rsidR="00824625" w:rsidRPr="004F7163" w:rsidRDefault="00FF4842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2 863 960</w:t>
            </w:r>
          </w:p>
        </w:tc>
      </w:tr>
      <w:tr w:rsidR="00824625" w:rsidRPr="004F7163" w:rsidTr="004F7163">
        <w:tc>
          <w:tcPr>
            <w:tcW w:w="3247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Амортизация</w:t>
            </w:r>
          </w:p>
        </w:tc>
        <w:tc>
          <w:tcPr>
            <w:tcW w:w="2058" w:type="dxa"/>
          </w:tcPr>
          <w:p w:rsidR="00824625" w:rsidRPr="004F7163" w:rsidRDefault="00FF4842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394 812</w:t>
            </w:r>
          </w:p>
        </w:tc>
        <w:tc>
          <w:tcPr>
            <w:tcW w:w="2033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408 966</w:t>
            </w:r>
          </w:p>
        </w:tc>
        <w:tc>
          <w:tcPr>
            <w:tcW w:w="1905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Экономия на</w:t>
            </w:r>
          </w:p>
          <w:p w:rsidR="00824625" w:rsidRPr="004F7163" w:rsidRDefault="00FF4842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14 154</w:t>
            </w:r>
          </w:p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4625" w:rsidRPr="004F7163" w:rsidTr="004F7163">
        <w:tc>
          <w:tcPr>
            <w:tcW w:w="3247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2058" w:type="dxa"/>
          </w:tcPr>
          <w:p w:rsidR="00824625" w:rsidRPr="004F7163" w:rsidRDefault="00FF4842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206 722</w:t>
            </w:r>
          </w:p>
        </w:tc>
        <w:tc>
          <w:tcPr>
            <w:tcW w:w="2033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179 403</w:t>
            </w:r>
          </w:p>
        </w:tc>
        <w:tc>
          <w:tcPr>
            <w:tcW w:w="1905" w:type="dxa"/>
          </w:tcPr>
          <w:p w:rsidR="00824625" w:rsidRDefault="00FF4842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Увеличение затрат на </w:t>
            </w:r>
          </w:p>
          <w:p w:rsidR="00FF4842" w:rsidRPr="004F7163" w:rsidRDefault="00FF4842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27 319</w:t>
            </w:r>
          </w:p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4625" w:rsidRPr="004F7163" w:rsidTr="004F7163">
        <w:tc>
          <w:tcPr>
            <w:tcW w:w="3247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Электроэнергия</w:t>
            </w:r>
          </w:p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</w:tcPr>
          <w:p w:rsidR="00824625" w:rsidRPr="004F7163" w:rsidRDefault="00FF4842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188 125 </w:t>
            </w:r>
          </w:p>
        </w:tc>
        <w:tc>
          <w:tcPr>
            <w:tcW w:w="2033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168 521</w:t>
            </w:r>
          </w:p>
        </w:tc>
        <w:tc>
          <w:tcPr>
            <w:tcW w:w="1905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Увеличение затрат на </w:t>
            </w:r>
          </w:p>
          <w:p w:rsidR="00824625" w:rsidRPr="004F7163" w:rsidRDefault="00FF4842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19 604</w:t>
            </w:r>
          </w:p>
        </w:tc>
      </w:tr>
      <w:tr w:rsidR="00824625" w:rsidRPr="004F7163" w:rsidTr="004F7163">
        <w:tc>
          <w:tcPr>
            <w:tcW w:w="3247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Питание</w:t>
            </w:r>
          </w:p>
        </w:tc>
        <w:tc>
          <w:tcPr>
            <w:tcW w:w="2058" w:type="dxa"/>
          </w:tcPr>
          <w:p w:rsidR="00824625" w:rsidRPr="004F7163" w:rsidRDefault="00FF4842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3 778 063</w:t>
            </w:r>
          </w:p>
        </w:tc>
        <w:tc>
          <w:tcPr>
            <w:tcW w:w="2033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3 371 087</w:t>
            </w:r>
          </w:p>
        </w:tc>
        <w:tc>
          <w:tcPr>
            <w:tcW w:w="1905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Увеличение затрат на </w:t>
            </w:r>
          </w:p>
          <w:p w:rsidR="00824625" w:rsidRPr="004F7163" w:rsidRDefault="00D14C9F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406 976</w:t>
            </w:r>
          </w:p>
        </w:tc>
      </w:tr>
      <w:tr w:rsidR="00824625" w:rsidRPr="004F7163" w:rsidTr="004F7163">
        <w:tc>
          <w:tcPr>
            <w:tcW w:w="3247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Отопление</w:t>
            </w:r>
          </w:p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</w:tcPr>
          <w:p w:rsidR="00824625" w:rsidRPr="004F7163" w:rsidRDefault="00D14C9F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733 701</w:t>
            </w:r>
          </w:p>
        </w:tc>
        <w:tc>
          <w:tcPr>
            <w:tcW w:w="2033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769 686</w:t>
            </w:r>
          </w:p>
        </w:tc>
        <w:tc>
          <w:tcPr>
            <w:tcW w:w="1905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Экономия на </w:t>
            </w:r>
          </w:p>
          <w:p w:rsidR="00824625" w:rsidRPr="004F7163" w:rsidRDefault="00D14C9F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35 985</w:t>
            </w:r>
          </w:p>
        </w:tc>
      </w:tr>
      <w:tr w:rsidR="00824625" w:rsidRPr="004F7163" w:rsidTr="004F7163">
        <w:tc>
          <w:tcPr>
            <w:tcW w:w="3247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Текущий ремонт</w:t>
            </w:r>
          </w:p>
        </w:tc>
        <w:tc>
          <w:tcPr>
            <w:tcW w:w="2058" w:type="dxa"/>
          </w:tcPr>
          <w:p w:rsidR="00824625" w:rsidRPr="004F7163" w:rsidRDefault="00D14C9F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3 123 807</w:t>
            </w:r>
          </w:p>
        </w:tc>
        <w:tc>
          <w:tcPr>
            <w:tcW w:w="2033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2 170 387</w:t>
            </w:r>
          </w:p>
        </w:tc>
        <w:tc>
          <w:tcPr>
            <w:tcW w:w="1905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затрат на</w:t>
            </w:r>
          </w:p>
          <w:p w:rsidR="00824625" w:rsidRPr="004F7163" w:rsidRDefault="00D14C9F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953 420</w:t>
            </w:r>
          </w:p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4625" w:rsidRPr="004F7163" w:rsidTr="004F7163">
        <w:tc>
          <w:tcPr>
            <w:tcW w:w="3247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МБП, моющие</w:t>
            </w:r>
          </w:p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</w:tcPr>
          <w:p w:rsidR="00824625" w:rsidRPr="004F7163" w:rsidRDefault="00D14C9F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1 613 273</w:t>
            </w:r>
          </w:p>
        </w:tc>
        <w:tc>
          <w:tcPr>
            <w:tcW w:w="2033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2 043 153</w:t>
            </w:r>
          </w:p>
        </w:tc>
        <w:tc>
          <w:tcPr>
            <w:tcW w:w="1905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Экономия затрат на</w:t>
            </w:r>
          </w:p>
          <w:p w:rsidR="00824625" w:rsidRPr="004F7163" w:rsidRDefault="00D14C9F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429 880</w:t>
            </w:r>
          </w:p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4625" w:rsidRPr="004F7163" w:rsidTr="004F7163">
        <w:tc>
          <w:tcPr>
            <w:tcW w:w="3247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Игрушки, канц. товары</w:t>
            </w:r>
          </w:p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</w:tcPr>
          <w:p w:rsidR="00824625" w:rsidRPr="004F7163" w:rsidRDefault="00D14C9F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259 033</w:t>
            </w:r>
          </w:p>
        </w:tc>
        <w:tc>
          <w:tcPr>
            <w:tcW w:w="2033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214 177</w:t>
            </w:r>
          </w:p>
        </w:tc>
        <w:tc>
          <w:tcPr>
            <w:tcW w:w="1905" w:type="dxa"/>
          </w:tcPr>
          <w:p w:rsidR="00824625" w:rsidRDefault="00D14C9F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затрат на</w:t>
            </w:r>
          </w:p>
          <w:p w:rsidR="00D14C9F" w:rsidRPr="004F7163" w:rsidRDefault="00D14C9F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44 856</w:t>
            </w:r>
          </w:p>
        </w:tc>
      </w:tr>
      <w:tr w:rsidR="00824625" w:rsidRPr="004F7163" w:rsidTr="004F7163">
        <w:tc>
          <w:tcPr>
            <w:tcW w:w="3247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затраты</w:t>
            </w:r>
          </w:p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</w:tcPr>
          <w:p w:rsidR="00824625" w:rsidRPr="004F7163" w:rsidRDefault="00D14C9F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549 590</w:t>
            </w:r>
          </w:p>
        </w:tc>
        <w:tc>
          <w:tcPr>
            <w:tcW w:w="2033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554 744</w:t>
            </w:r>
          </w:p>
        </w:tc>
        <w:tc>
          <w:tcPr>
            <w:tcW w:w="1905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Экономия на</w:t>
            </w:r>
          </w:p>
          <w:p w:rsidR="00824625" w:rsidRPr="004F7163" w:rsidRDefault="00D14C9F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5 154</w:t>
            </w:r>
          </w:p>
        </w:tc>
      </w:tr>
      <w:tr w:rsidR="00824625" w:rsidRPr="004F7163" w:rsidTr="004F7163">
        <w:tc>
          <w:tcPr>
            <w:tcW w:w="3247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</w:tcPr>
          <w:p w:rsidR="00824625" w:rsidRPr="004F7163" w:rsidRDefault="00D14C9F" w:rsidP="000933A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32 252 147</w:t>
            </w:r>
          </w:p>
        </w:tc>
        <w:tc>
          <w:tcPr>
            <w:tcW w:w="2033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28 421 185</w:t>
            </w:r>
          </w:p>
        </w:tc>
        <w:tc>
          <w:tcPr>
            <w:tcW w:w="1905" w:type="dxa"/>
          </w:tcPr>
          <w:p w:rsidR="00824625" w:rsidRPr="004F7163" w:rsidRDefault="00D14C9F" w:rsidP="000933A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Увеличение затрат на</w:t>
            </w:r>
          </w:p>
          <w:p w:rsidR="00824625" w:rsidRPr="004F7163" w:rsidRDefault="00D14C9F" w:rsidP="000933A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3 830 962</w:t>
            </w:r>
          </w:p>
        </w:tc>
      </w:tr>
      <w:tr w:rsidR="00824625" w:rsidRPr="004F7163" w:rsidTr="004F7163">
        <w:trPr>
          <w:trHeight w:val="291"/>
        </w:trPr>
        <w:tc>
          <w:tcPr>
            <w:tcW w:w="3247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дето/дней</w:t>
            </w:r>
          </w:p>
        </w:tc>
        <w:tc>
          <w:tcPr>
            <w:tcW w:w="2058" w:type="dxa"/>
          </w:tcPr>
          <w:p w:rsidR="00824625" w:rsidRPr="004F7163" w:rsidRDefault="00D14C9F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14 737</w:t>
            </w:r>
          </w:p>
        </w:tc>
        <w:tc>
          <w:tcPr>
            <w:tcW w:w="2033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15 699</w:t>
            </w:r>
          </w:p>
        </w:tc>
        <w:tc>
          <w:tcPr>
            <w:tcW w:w="1905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Детодней </w:t>
            </w: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меньше на</w:t>
            </w:r>
          </w:p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14C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962</w:t>
            </w:r>
          </w:p>
        </w:tc>
      </w:tr>
      <w:tr w:rsidR="00824625" w:rsidRPr="004F7163" w:rsidTr="004F7163">
        <w:trPr>
          <w:trHeight w:val="371"/>
        </w:trPr>
        <w:tc>
          <w:tcPr>
            <w:tcW w:w="3247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 т.ч на один д/день</w:t>
            </w:r>
          </w:p>
        </w:tc>
        <w:tc>
          <w:tcPr>
            <w:tcW w:w="2058" w:type="dxa"/>
          </w:tcPr>
          <w:p w:rsidR="00824625" w:rsidRPr="004F7163" w:rsidRDefault="00D14C9F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2 188,52</w:t>
            </w:r>
          </w:p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1 810,4</w:t>
            </w:r>
          </w:p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5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затрат на</w:t>
            </w:r>
          </w:p>
          <w:p w:rsidR="00824625" w:rsidRPr="004F7163" w:rsidRDefault="00A31090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378,12</w:t>
            </w:r>
          </w:p>
        </w:tc>
      </w:tr>
      <w:tr w:rsidR="00824625" w:rsidRPr="004F7163" w:rsidTr="004F7163">
        <w:trPr>
          <w:trHeight w:val="889"/>
        </w:trPr>
        <w:tc>
          <w:tcPr>
            <w:tcW w:w="3247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Получено субсидий</w:t>
            </w:r>
          </w:p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</w:tcPr>
          <w:p w:rsidR="00824625" w:rsidRPr="004F7163" w:rsidRDefault="00A31090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7 467 930</w:t>
            </w:r>
          </w:p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6 590 700</w:t>
            </w:r>
          </w:p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5" w:type="dxa"/>
          </w:tcPr>
          <w:p w:rsidR="00824625" w:rsidRDefault="00A31090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на</w:t>
            </w:r>
          </w:p>
          <w:p w:rsidR="00A31090" w:rsidRPr="004F7163" w:rsidRDefault="00A31090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877 230</w:t>
            </w:r>
          </w:p>
        </w:tc>
      </w:tr>
      <w:tr w:rsidR="00824625" w:rsidRPr="004F7163" w:rsidTr="004F7163">
        <w:trPr>
          <w:trHeight w:val="1746"/>
        </w:trPr>
        <w:tc>
          <w:tcPr>
            <w:tcW w:w="3247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Родительская плата за детский сад</w:t>
            </w:r>
          </w:p>
        </w:tc>
        <w:tc>
          <w:tcPr>
            <w:tcW w:w="2058" w:type="dxa"/>
          </w:tcPr>
          <w:p w:rsidR="00824625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76A2B" w:rsidRPr="004F7163" w:rsidRDefault="00876A2B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2 846 127</w:t>
            </w:r>
          </w:p>
        </w:tc>
        <w:tc>
          <w:tcPr>
            <w:tcW w:w="2033" w:type="dxa"/>
          </w:tcPr>
          <w:p w:rsidR="00824625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76A2B" w:rsidRPr="004F7163" w:rsidRDefault="00876A2B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2 889 490</w:t>
            </w:r>
          </w:p>
        </w:tc>
        <w:tc>
          <w:tcPr>
            <w:tcW w:w="1905" w:type="dxa"/>
          </w:tcPr>
          <w:p w:rsidR="00824625" w:rsidRPr="004F7163" w:rsidRDefault="00824625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24625" w:rsidRPr="004F7163" w:rsidRDefault="000D7FEA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Меньше </w:t>
            </w:r>
            <w:r w:rsidR="00824625" w:rsidRPr="004F7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на </w:t>
            </w:r>
          </w:p>
          <w:p w:rsidR="00824625" w:rsidRPr="004F7163" w:rsidRDefault="000D7FEA" w:rsidP="00093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43 363</w:t>
            </w:r>
          </w:p>
        </w:tc>
      </w:tr>
    </w:tbl>
    <w:p w:rsidR="00624CC4" w:rsidRPr="004F7163" w:rsidRDefault="00624CC4" w:rsidP="000933AB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</w:p>
    <w:p w:rsidR="00624CC4" w:rsidRDefault="00624CC4" w:rsidP="000933AB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527470">
        <w:rPr>
          <w:rFonts w:ascii="Times New Roman" w:hAnsi="Times New Roman" w:cs="Times New Roman"/>
          <w:b/>
          <w:sz w:val="24"/>
          <w:szCs w:val="24"/>
          <w:lang w:val="ru-RU" w:eastAsia="ru-RU"/>
        </w:rPr>
        <w:t>Статьи затрат ( что основного было приобретено:</w:t>
      </w:r>
      <w:r>
        <w:rPr>
          <w:rFonts w:ascii="Times New Roman" w:hAnsi="Times New Roman" w:cs="Times New Roman"/>
          <w:b/>
          <w:sz w:val="24"/>
          <w:szCs w:val="24"/>
          <w:lang w:val="ru-RU" w:eastAsia="ru-RU"/>
        </w:rPr>
        <w:t>)</w:t>
      </w:r>
    </w:p>
    <w:p w:rsidR="00824625" w:rsidRPr="00EB6F22" w:rsidRDefault="00F45853" w:rsidP="000933AB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ru-RU" w:eastAsia="ru-RU"/>
        </w:rPr>
        <w:t>1.</w:t>
      </w:r>
      <w:r w:rsidR="00824625">
        <w:rPr>
          <w:rFonts w:ascii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="00824625" w:rsidRPr="00BF725B">
        <w:rPr>
          <w:rFonts w:ascii="Times New Roman" w:hAnsi="Times New Roman" w:cs="Times New Roman"/>
          <w:sz w:val="24"/>
          <w:szCs w:val="24"/>
          <w:lang w:val="ru-RU" w:eastAsia="ru-RU"/>
        </w:rPr>
        <w:t>Сантехника,</w:t>
      </w:r>
      <w:r w:rsidR="00D04C58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строительные материалы, электрика  </w:t>
      </w:r>
      <w:r w:rsidR="00D04C58" w:rsidRPr="00EB6F22">
        <w:rPr>
          <w:rFonts w:ascii="Times New Roman" w:hAnsi="Times New Roman" w:cs="Times New Roman"/>
          <w:b/>
          <w:sz w:val="24"/>
          <w:szCs w:val="24"/>
          <w:lang w:val="ru-RU" w:eastAsia="ru-RU"/>
        </w:rPr>
        <w:t>- 1 353 521,20</w:t>
      </w:r>
    </w:p>
    <w:p w:rsidR="00824625" w:rsidRPr="00EB6F22" w:rsidRDefault="00F45853" w:rsidP="000933AB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2. </w:t>
      </w:r>
      <w:r w:rsidR="00824625">
        <w:rPr>
          <w:rFonts w:ascii="Times New Roman" w:hAnsi="Times New Roman" w:cs="Times New Roman"/>
          <w:sz w:val="24"/>
          <w:szCs w:val="24"/>
          <w:lang w:val="ru-RU" w:eastAsia="ru-RU"/>
        </w:rPr>
        <w:t>Инвентарь и хозяйственные принадлежности</w:t>
      </w:r>
      <w:r w:rsidR="00D04C58">
        <w:rPr>
          <w:rFonts w:ascii="Times New Roman" w:hAnsi="Times New Roman" w:cs="Times New Roman"/>
          <w:sz w:val="24"/>
          <w:szCs w:val="24"/>
          <w:lang w:val="ru-RU" w:eastAsia="ru-RU"/>
        </w:rPr>
        <w:t>- водонагреватель</w:t>
      </w:r>
      <w:r w:rsidR="0082462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-</w:t>
      </w:r>
      <w:r w:rsidR="00D04C58">
        <w:rPr>
          <w:rFonts w:ascii="Times New Roman" w:hAnsi="Times New Roman" w:cs="Times New Roman"/>
          <w:sz w:val="24"/>
          <w:szCs w:val="24"/>
          <w:lang w:val="ru-RU" w:eastAsia="ru-RU"/>
        </w:rPr>
        <w:t>2 шт, триммер, отпариватель, телевизор – 2 шт, утюг – 2 шт, игровая зона, спортивный уголок,, диван детский, костюмы военные</w:t>
      </w:r>
      <w:r w:rsidR="00EB6F22">
        <w:rPr>
          <w:rFonts w:ascii="Times New Roman" w:hAnsi="Times New Roman" w:cs="Times New Roman"/>
          <w:sz w:val="24"/>
          <w:szCs w:val="24"/>
          <w:lang w:val="ru-RU" w:eastAsia="ru-RU"/>
        </w:rPr>
        <w:t>, стела « Я люблю детский сад» , мультистудия, ноутбук – 3 шт</w:t>
      </w:r>
      <w:r w:rsidR="0082462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</w:t>
      </w:r>
      <w:r w:rsidR="00EB6F22">
        <w:rPr>
          <w:rFonts w:ascii="Times New Roman" w:hAnsi="Times New Roman" w:cs="Times New Roman"/>
          <w:b/>
          <w:sz w:val="24"/>
          <w:szCs w:val="24"/>
          <w:lang w:val="ru-RU" w:eastAsia="ru-RU"/>
        </w:rPr>
        <w:t xml:space="preserve">, </w:t>
      </w:r>
      <w:r w:rsidR="00EB6F22" w:rsidRPr="00EB6F22">
        <w:rPr>
          <w:rFonts w:ascii="Times New Roman" w:hAnsi="Times New Roman" w:cs="Times New Roman"/>
          <w:sz w:val="24"/>
          <w:szCs w:val="24"/>
          <w:lang w:val="ru-RU" w:eastAsia="ru-RU"/>
        </w:rPr>
        <w:t>детские костюмы, новогодние гирлянды уличные</w:t>
      </w:r>
      <w:r w:rsidR="00EB6F2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и т.п.- </w:t>
      </w:r>
      <w:r w:rsidR="00EB6F22" w:rsidRPr="00EB6F22">
        <w:rPr>
          <w:rFonts w:ascii="Times New Roman" w:hAnsi="Times New Roman" w:cs="Times New Roman"/>
          <w:b/>
          <w:sz w:val="24"/>
          <w:szCs w:val="24"/>
          <w:lang w:val="ru-RU" w:eastAsia="ru-RU"/>
        </w:rPr>
        <w:t>1 579 237, 53</w:t>
      </w:r>
      <w:r w:rsidR="00824625" w:rsidRPr="00EB6F22">
        <w:rPr>
          <w:rFonts w:ascii="Times New Roman" w:hAnsi="Times New Roman" w:cs="Times New Roman"/>
          <w:b/>
          <w:sz w:val="24"/>
          <w:szCs w:val="24"/>
          <w:lang w:val="ru-RU" w:eastAsia="ru-RU"/>
        </w:rPr>
        <w:t xml:space="preserve"> </w:t>
      </w:r>
    </w:p>
    <w:p w:rsidR="00824625" w:rsidRDefault="00F45853" w:rsidP="000933AB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3. </w:t>
      </w:r>
      <w:r w:rsidR="0082462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Прочие затраты  - обслуживание и ремонт пожарной сигнализации паспорт безопасности, паспорт доступности объекта, услуги обслуживания аквариума, СЭС- производственный контроль, услуги по техническому обслуживанию станции воды в бассейне и уличного фонтана, услуги прохождения медосмотров, образовательные услуги </w:t>
      </w:r>
      <w:r w:rsidR="00EB6F22">
        <w:rPr>
          <w:rFonts w:ascii="Times New Roman" w:hAnsi="Times New Roman" w:cs="Times New Roman"/>
          <w:b/>
          <w:sz w:val="24"/>
          <w:szCs w:val="24"/>
          <w:lang w:val="ru-RU" w:eastAsia="ru-RU"/>
        </w:rPr>
        <w:t>– 1 227 373,48</w:t>
      </w:r>
    </w:p>
    <w:p w:rsidR="00824625" w:rsidRDefault="00F45853" w:rsidP="000933AB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4. </w:t>
      </w:r>
      <w:r w:rsidR="0082462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Игрушки, канцелярские товары, книги, развивающие модули – </w:t>
      </w:r>
      <w:r w:rsidR="00EB6F22">
        <w:rPr>
          <w:rFonts w:ascii="Times New Roman" w:hAnsi="Times New Roman" w:cs="Times New Roman"/>
          <w:b/>
          <w:sz w:val="24"/>
          <w:szCs w:val="24"/>
          <w:lang w:val="ru-RU" w:eastAsia="ru-RU"/>
        </w:rPr>
        <w:t>259 033,29</w:t>
      </w:r>
    </w:p>
    <w:p w:rsidR="00EB6F22" w:rsidRDefault="00F45853" w:rsidP="000933AB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5. </w:t>
      </w:r>
      <w:r w:rsidR="00EB6F22" w:rsidRPr="007B03C0">
        <w:rPr>
          <w:rFonts w:ascii="Times New Roman" w:hAnsi="Times New Roman" w:cs="Times New Roman"/>
          <w:sz w:val="24"/>
          <w:szCs w:val="24"/>
          <w:lang w:val="ru-RU" w:eastAsia="ru-RU"/>
        </w:rPr>
        <w:t>Ремонтные работы – услуги строителей, услуги БТР, услуги электриков, автовышки</w:t>
      </w:r>
      <w:r w:rsidR="007B03C0">
        <w:rPr>
          <w:rFonts w:ascii="Times New Roman" w:hAnsi="Times New Roman" w:cs="Times New Roman"/>
          <w:b/>
          <w:sz w:val="24"/>
          <w:szCs w:val="24"/>
          <w:lang w:val="ru-RU" w:eastAsia="ru-RU"/>
        </w:rPr>
        <w:t xml:space="preserve"> – 1 468 140,99</w:t>
      </w:r>
    </w:p>
    <w:p w:rsidR="00F45853" w:rsidRPr="00AA5828" w:rsidRDefault="00F45853" w:rsidP="000933AB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</w:p>
    <w:p w:rsidR="00824625" w:rsidRPr="00624CC4" w:rsidRDefault="007B03C0" w:rsidP="000933AB">
      <w:pPr>
        <w:tabs>
          <w:tab w:val="left" w:pos="3784"/>
        </w:tabs>
        <w:spacing w:line="276" w:lineRule="auto"/>
        <w:rPr>
          <w:rFonts w:ascii="Times New Roman" w:hAnsi="Times New Roman" w:cs="Times New Roman"/>
          <w:b/>
          <w:lang w:val="ru-RU" w:eastAsia="ru-RU"/>
        </w:rPr>
      </w:pPr>
      <w:r>
        <w:rPr>
          <w:rFonts w:ascii="Times New Roman" w:hAnsi="Times New Roman" w:cs="Times New Roman"/>
          <w:b/>
          <w:lang w:val="ru-RU" w:eastAsia="ru-RU"/>
        </w:rPr>
        <w:t>ИТОГО:  5 887 306, 49</w:t>
      </w:r>
    </w:p>
    <w:p w:rsidR="00532775" w:rsidRDefault="00532775" w:rsidP="000933AB">
      <w:pPr>
        <w:tabs>
          <w:tab w:val="left" w:pos="3784"/>
        </w:tabs>
        <w:spacing w:line="276" w:lineRule="auto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</w:p>
    <w:p w:rsidR="00824625" w:rsidRPr="00C31F7B" w:rsidRDefault="00824625" w:rsidP="000933AB">
      <w:pPr>
        <w:spacing w:before="156" w:line="276" w:lineRule="auto"/>
        <w:jc w:val="both"/>
        <w:textAlignment w:val="baseline"/>
        <w:rPr>
          <w:rFonts w:ascii="Times New Roman" w:eastAsia="Times New Roman" w:hAnsi="Times New Roman" w:cs="Times New Roman"/>
          <w:color w:val="283543"/>
          <w:sz w:val="24"/>
          <w:szCs w:val="24"/>
          <w:lang w:val="ru-RU" w:eastAsia="ru-RU"/>
        </w:rPr>
      </w:pPr>
    </w:p>
    <w:p w:rsidR="00824625" w:rsidRDefault="00824625" w:rsidP="000933AB">
      <w:pPr>
        <w:spacing w:before="156" w:line="276" w:lineRule="auto"/>
        <w:jc w:val="both"/>
        <w:textAlignment w:val="baseline"/>
        <w:rPr>
          <w:rFonts w:ascii="Times New Roman" w:eastAsia="Times New Roman" w:hAnsi="Times New Roman" w:cs="Times New Roman"/>
          <w:color w:val="283543"/>
          <w:sz w:val="24"/>
          <w:szCs w:val="24"/>
          <w:lang w:val="ru-RU" w:eastAsia="ru-RU"/>
        </w:rPr>
      </w:pPr>
    </w:p>
    <w:p w:rsidR="002C13B5" w:rsidRPr="002C13B5" w:rsidRDefault="002C13B5" w:rsidP="000933AB">
      <w:pPr>
        <w:spacing w:line="276" w:lineRule="auto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C13B5">
        <w:rPr>
          <w:rFonts w:ascii="Times New Roman" w:eastAsia="Times New Roman" w:hAnsi="Times New Roman" w:cs="Times New Roman"/>
          <w:b/>
          <w:color w:val="283543"/>
          <w:sz w:val="24"/>
          <w:szCs w:val="24"/>
          <w:lang w:val="ru-RU" w:eastAsia="ru-RU"/>
        </w:rPr>
        <w:t>10</w:t>
      </w:r>
      <w:r>
        <w:rPr>
          <w:rFonts w:ascii="Times New Roman" w:eastAsia="Times New Roman" w:hAnsi="Times New Roman" w:cs="Times New Roman"/>
          <w:color w:val="283543"/>
          <w:sz w:val="24"/>
          <w:szCs w:val="24"/>
          <w:lang w:val="ru-RU" w:eastAsia="ru-RU"/>
        </w:rPr>
        <w:t>.</w:t>
      </w:r>
      <w:r w:rsidRPr="002C13B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Оценка функционирования внутренней системы оценки качества образования</w:t>
      </w:r>
    </w:p>
    <w:p w:rsidR="00A34B53" w:rsidRPr="00A34B53" w:rsidRDefault="00A34B53" w:rsidP="00A34B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 xml:space="preserve">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Детском саду утверждено положение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внутренней системе оценки качества образования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Внутренняя система оценки качества образования (ВСОКО) Детского сада предусматривает четыре группы направлений оценки: успешность обучающихся, характеристика педагогов, организация обучения и инфраструктура. Организация и контроль работы ВСОКО возложена на старшего воспитателя.</w:t>
      </w:r>
    </w:p>
    <w:p w:rsidR="00A34B53" w:rsidRPr="00A34B53" w:rsidRDefault="00A34B53" w:rsidP="00A34B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Результаты мероприятий ВСОКО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2025 году показали хорошую работу педагогического коллектива по всем показателям.</w:t>
      </w:r>
    </w:p>
    <w:p w:rsidR="00A34B53" w:rsidRPr="00A34B53" w:rsidRDefault="00A34B53" w:rsidP="00A34B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Состояние здоровья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физического развития воспитанников удовлетворительные. 89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% детей успешно освоили образовательную программу дошкольного образования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 xml:space="preserve">своей возрастной группе. Воспитанники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подготовительной 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групы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 xml:space="preserve"> показали высокие показатели готовности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школьному обучению.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течение года воспитанники Детского сада успешно участвовали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конкурсах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мероприятиях различного уровня.</w:t>
      </w:r>
    </w:p>
    <w:p w:rsidR="00CA7F3E" w:rsidRDefault="00CA7F3E" w:rsidP="000933AB">
      <w:pPr>
        <w:widowControl w:val="0"/>
        <w:suppressAutoHyphens/>
        <w:spacing w:line="276" w:lineRule="auto"/>
        <w:rPr>
          <w:rFonts w:ascii="Times New Roman" w:eastAsia="Times New Roman" w:hAnsi="Times New Roman" w:cs="Times New Roman"/>
          <w:color w:val="283543"/>
          <w:sz w:val="24"/>
          <w:szCs w:val="24"/>
          <w:lang w:val="ru-RU" w:eastAsia="ru-RU"/>
        </w:rPr>
      </w:pPr>
    </w:p>
    <w:p w:rsidR="00A34B53" w:rsidRPr="00CB3F15" w:rsidRDefault="000B7901" w:rsidP="00CB3F15">
      <w:pPr>
        <w:widowControl w:val="0"/>
        <w:suppressAutoHyphens/>
        <w:spacing w:line="276" w:lineRule="auto"/>
        <w:rPr>
          <w:rFonts w:ascii="Times New Roman" w:eastAsia="Times New Roman" w:hAnsi="Times New Roman" w:cs="Times New Roman"/>
          <w:color w:val="283543"/>
          <w:sz w:val="24"/>
          <w:szCs w:val="24"/>
          <w:lang w:val="ru-RU" w:eastAsia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11</w:t>
      </w:r>
      <w:r w:rsidR="0086078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. </w:t>
      </w:r>
      <w:r w:rsidR="003C795B" w:rsidRPr="008933D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Результаты анализа показателей деятельности организаци</w:t>
      </w:r>
      <w:r w:rsidR="00CB3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</w:p>
    <w:p w:rsidR="00A34B53" w:rsidRPr="00A34B53" w:rsidRDefault="00A34B53" w:rsidP="00A34B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Детском саду утверждено положение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внутренней системе оценки качества образования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19.09.2024.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Внутренняя система оценки качества образования (ВСОКО) Детского сада предусматривает четыре группы направлений оценки: успешность обучающихся, характеристика педагогов, организация обучения и инфраструктура. Организация и контроль работы ВСОКО возложена на старшего воспитателя.</w:t>
      </w:r>
    </w:p>
    <w:p w:rsidR="00A34B53" w:rsidRPr="00A34B53" w:rsidRDefault="00A34B53" w:rsidP="00A34B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Результаты мероприятий ВСОКО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2025 году показали хорошую работу педагогического коллектива по всем показателям.</w:t>
      </w:r>
    </w:p>
    <w:p w:rsidR="00A34B53" w:rsidRDefault="00A34B53" w:rsidP="00A34B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Состояние здоровья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физического развития воспитанников удовлетворительные. 89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% детей успешно освоили образовательную программу дошкольного образования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своей возрастной группе. Воспитанники подготовительных групп показали высокие показатели готовности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школьному обучению.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течение года воспитанники Детского сада успешно участвовали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конкурсах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мероприятиях различного уровня.</w:t>
      </w:r>
    </w:p>
    <w:p w:rsidR="00CB3F15" w:rsidRDefault="00CB3F15" w:rsidP="00A34B5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B3F15" w:rsidRDefault="00CB3F15" w:rsidP="00A34B5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B3F15" w:rsidRDefault="00CB3F15" w:rsidP="00A34B5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B3F15" w:rsidRDefault="00CB3F15" w:rsidP="00A34B5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B3F15" w:rsidRDefault="00CB3F15" w:rsidP="00A34B5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B3F15" w:rsidRDefault="00CB3F15" w:rsidP="00A34B5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D3505" w:rsidRDefault="007D3505" w:rsidP="00A34B53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Данные приведены по состоянию на 30.12.2025</w:t>
      </w:r>
    </w:p>
    <w:p w:rsidR="00F45853" w:rsidRDefault="00F45853" w:rsidP="00A34B5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45853" w:rsidRDefault="00F45853" w:rsidP="00A34B5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45853" w:rsidRPr="00A34B53" w:rsidRDefault="00F45853" w:rsidP="00A34B5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8846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925"/>
        <w:gridCol w:w="1488"/>
        <w:gridCol w:w="1433"/>
      </w:tblGrid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Единица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</w:tr>
      <w:tr w:rsidR="00A34B53" w:rsidTr="00FF4842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Образовательная деятельность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A34B53" w:rsidRDefault="00A34B53" w:rsidP="00FF484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воспитанников, которые обучаются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 дошкольного образования</w:t>
            </w:r>
            <w:r w:rsidRPr="00A34B53">
              <w:rPr>
                <w:lang w:val="ru-RU"/>
              </w:rPr>
              <w:br/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 обучающиеся: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7D3505" w:rsidRDefault="007D3505" w:rsidP="00FF484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79</w:t>
            </w:r>
          </w:p>
        </w:tc>
      </w:tr>
      <w:tr w:rsidR="00A34B53" w:rsidTr="00FF484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A34B53" w:rsidRDefault="00A34B53" w:rsidP="00FF4842">
            <w:pPr>
              <w:rPr>
                <w:lang w:val="ru-RU"/>
              </w:rPr>
            </w:pP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режиме полного дня (8–12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часов)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7D3505" w:rsidRDefault="007D3505" w:rsidP="00FF484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79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A34B53" w:rsidRDefault="00A34B53" w:rsidP="00FF4842">
            <w:pPr>
              <w:rPr>
                <w:lang w:val="ru-RU"/>
              </w:rPr>
            </w:pP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режиме кратковременного пребывания (3–5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часов)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7D3505" w:rsidRDefault="007D3505" w:rsidP="00FF484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семейной дошкольной группе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A34B53" w:rsidRDefault="00A34B53" w:rsidP="00FF4842">
            <w:pPr>
              <w:rPr>
                <w:lang w:val="ru-RU"/>
              </w:rPr>
            </w:pP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форме семейного образования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психолого-педагогическим сопровождением, которое организует Детский сад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A34B53" w:rsidRDefault="00A34B53" w:rsidP="00FF4842">
            <w:pPr>
              <w:rPr>
                <w:lang w:val="ru-RU"/>
              </w:rPr>
            </w:pP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воспитанников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возрасте 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трех лет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7D3505" w:rsidRDefault="007D3505" w:rsidP="00FF484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A34B53" w:rsidRDefault="00A34B53" w:rsidP="00FF4842">
            <w:pPr>
              <w:rPr>
                <w:lang w:val="ru-RU"/>
              </w:rPr>
            </w:pP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воспитанников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возрасте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трех 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восьми лет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7D3505" w:rsidRDefault="007D3505" w:rsidP="00FF484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62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A34B53" w:rsidRDefault="00A34B53" w:rsidP="00FF4842">
            <w:pPr>
              <w:rPr>
                <w:lang w:val="ru-RU"/>
              </w:rPr>
            </w:pP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(удельный вес) детей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общей численности</w:t>
            </w:r>
            <w:r w:rsidRPr="00A34B53">
              <w:rPr>
                <w:lang w:val="ru-RU"/>
              </w:rPr>
              <w:br/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воспитанников, которые получают услуги присмотра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ухода,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группах: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B53" w:rsidTr="00FF484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8—12-часового пребывания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7D3505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79 </w:t>
            </w:r>
            <w:r w:rsidR="00A34B5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(100%)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12—14-часового пребывания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A34B53" w:rsidRDefault="00A34B53" w:rsidP="00FF4842">
            <w:pPr>
              <w:rPr>
                <w:lang w:val="ru-RU"/>
              </w:rPr>
            </w:pP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воспитанников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ОВЗ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общей численности воспитанников, которые получают услуги: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B53" w:rsidTr="00FF484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A34B53" w:rsidRDefault="00A34B53" w:rsidP="00FF4842">
            <w:pPr>
              <w:rPr>
                <w:lang w:val="ru-RU"/>
              </w:rPr>
            </w:pP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коррекции недостатков физического, психического развития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7D3505" w:rsidP="00FF4842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2A3892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2A38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A34B53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A34B53" w:rsidRDefault="00A34B53" w:rsidP="00FF4842">
            <w:pPr>
              <w:rPr>
                <w:lang w:val="ru-RU"/>
              </w:rPr>
            </w:pP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обучению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 программе дошкольного</w:t>
            </w:r>
            <w:r w:rsidRPr="00A34B53">
              <w:rPr>
                <w:lang w:val="ru-RU"/>
              </w:rPr>
              <w:br/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присмотру и уходу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A34B53" w:rsidRDefault="00A34B53" w:rsidP="00FF4842">
            <w:pPr>
              <w:rPr>
                <w:lang w:val="ru-RU"/>
              </w:rPr>
            </w:pP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Средний показатель пропущенных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болезни дней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одного воспитанника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7D3505" w:rsidRDefault="007D3505" w:rsidP="00FF484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A34B53" w:rsidRDefault="00A34B53" w:rsidP="00FF4842">
            <w:pPr>
              <w:rPr>
                <w:lang w:val="ru-RU"/>
              </w:rPr>
            </w:pP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Общая численность педработников,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 количество педработников: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7D3505" w:rsidRDefault="007D3505" w:rsidP="00FF484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</w:tr>
      <w:tr w:rsidR="00A34B53" w:rsidTr="00FF484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с высшим образованием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7D3505" w:rsidRDefault="007D3505" w:rsidP="00FF484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A34B53" w:rsidRDefault="00A34B53" w:rsidP="00FF4842">
            <w:pPr>
              <w:rPr>
                <w:lang w:val="ru-RU"/>
              </w:rPr>
            </w:pP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высшим образованием педагогической направленности (профиля)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7D3505" w:rsidRDefault="007D3505" w:rsidP="00FF484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средним профессиональным образованием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7D3505" w:rsidRDefault="007D3505" w:rsidP="00FF484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A34B53" w:rsidRDefault="00A34B53" w:rsidP="00FF4842">
            <w:pPr>
              <w:rPr>
                <w:lang w:val="ru-RU"/>
              </w:rPr>
            </w:pP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средним профессиональным образованием педагогической направленности (профиля)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7D3505" w:rsidRDefault="007D3505" w:rsidP="00FF484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A34B53" w:rsidRDefault="00A34B53" w:rsidP="00FF4842">
            <w:pPr>
              <w:rPr>
                <w:lang w:val="ru-RU"/>
              </w:rPr>
            </w:pP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(удельный вес численности) педагогических работников, которым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результатам аттестации присвоена квалификационная категория,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общей численности педагогических работников,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CB1A4F" w:rsidP="00FF4842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7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A38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34B53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A34B53" w:rsidTr="00FF484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с высшей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CB1A4F" w:rsidP="00FF4842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A38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34B53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CB1A4F" w:rsidP="00FF4842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A38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35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34B53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A34B53" w:rsidRDefault="00A34B53" w:rsidP="00FF4842">
            <w:pPr>
              <w:rPr>
                <w:lang w:val="ru-RU"/>
              </w:rPr>
            </w:pP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(удельный вес численности) педагогических работников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B53" w:rsidTr="00FF484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 5 лет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8075A0" w:rsidP="00FF4842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AD6F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2 </w:t>
            </w:r>
            <w:r w:rsidR="00AD6F4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AD6F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A38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  <w:r w:rsidR="00AD6F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A34B53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больше 30 лет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D6F41" w:rsidP="00FF4842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A38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34B53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A34B53" w:rsidRDefault="00A34B53" w:rsidP="00FF4842">
            <w:pPr>
              <w:rPr>
                <w:lang w:val="ru-RU"/>
              </w:rPr>
            </w:pP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(удельный вес численности) педагогических работников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общей численности педагогических работников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возрасте: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B53" w:rsidTr="00FF484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 30 лет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2A3892" w:rsidP="00FF4842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D6F4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AD6F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A34B53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55 лет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D6F41" w:rsidP="00FF4842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075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34B53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A34B53" w:rsidRDefault="00A34B53" w:rsidP="00FF4842">
            <w:pPr>
              <w:rPr>
                <w:lang w:val="ru-RU"/>
              </w:rPr>
            </w:pP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педагогических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административно-хозяйственных работников, которые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последние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лет прошли повышение квалификации или профессиональную переподготовку,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общей численности таких работников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D6F41" w:rsidP="00FF4842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  <w:r w:rsidR="00A34B53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A34B53" w:rsidRDefault="00A34B53" w:rsidP="00FF4842">
            <w:pPr>
              <w:rPr>
                <w:lang w:val="ru-RU"/>
              </w:rPr>
            </w:pP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педагогических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административно-хозяйственных работников, которые прошли повышение квалификации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образовательном процессе ФГОС,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общей численности таких работников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D6F41" w:rsidP="00FF4842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100</w:t>
            </w:r>
            <w:r w:rsidR="00A34B53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Соотношение «педагогический работник/воспитанник»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человек/чело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AD6F41" w:rsidRDefault="00AD6F41" w:rsidP="00FF484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1/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Наличие в Детском саду: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B53" w:rsidTr="00FF484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музыкального руководителя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инструктора по физической культуре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учителя-логопеда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логопеда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AD6F41" w:rsidRDefault="00AD6F41" w:rsidP="00FF484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нет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учителя-дефектолога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AD6F41" w:rsidRDefault="00AD6F41" w:rsidP="00FF484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нет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педагога-психолога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A34B53" w:rsidTr="00FF4842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Инфраструктура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FA7938" w:rsidRDefault="00A34B53" w:rsidP="00FF4842">
            <w:pPr>
              <w:rPr>
                <w:lang w:val="ru-RU"/>
              </w:rPr>
            </w:pP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Общая площадь </w:t>
            </w:r>
            <w:r w:rsidR="00FA79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здания(помещений) - 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кв. 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FA7938" w:rsidRDefault="00FA7938" w:rsidP="00FF484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1618,3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A34B53" w:rsidRDefault="00A34B53" w:rsidP="00FF4842">
            <w:pPr>
              <w:rPr>
                <w:lang w:val="ru-RU"/>
              </w:rPr>
            </w:pP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Площадь помещений для </w:t>
            </w:r>
            <w:r w:rsidR="00FA79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учебно воспитательных целей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кв. 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FA7938" w:rsidRDefault="00FA7938" w:rsidP="00FF484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499,4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в Детском саду: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да/нет</w:t>
            </w:r>
          </w:p>
          <w:p w:rsidR="00CA2973" w:rsidRDefault="00CA2973" w:rsidP="00FF484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CA2973" w:rsidRDefault="00CA2973" w:rsidP="00FF484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CA2973" w:rsidRDefault="00CA2973" w:rsidP="00FF484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CA2973" w:rsidRPr="00CA2973" w:rsidRDefault="00CA2973" w:rsidP="00FF484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кв.м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B53" w:rsidTr="00FF484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физкультурного зала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музыкального зала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A34B53" w:rsidP="00FF4842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A34B53" w:rsidTr="00FF48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A34B53" w:rsidRDefault="00A34B53" w:rsidP="00FF4842">
            <w:pPr>
              <w:rPr>
                <w:lang w:val="ru-RU"/>
              </w:rPr>
            </w:pP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прогулочных площадок, которые оснащены так, чтобы обеспечить потребность воспитанников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физической активности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игровой деятельности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34B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улице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Pr="00A34B53" w:rsidRDefault="00A34B53" w:rsidP="00FF48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B53" w:rsidRDefault="00CA2973" w:rsidP="00FF484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</w:t>
            </w:r>
            <w:r w:rsidR="00A34B53"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</w:p>
          <w:p w:rsidR="00CA2973" w:rsidRDefault="00CA2973" w:rsidP="00FF484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CA2973" w:rsidRPr="00CA2973" w:rsidRDefault="00CA2973" w:rsidP="00FF484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2676</w:t>
            </w:r>
          </w:p>
        </w:tc>
      </w:tr>
    </w:tbl>
    <w:p w:rsidR="00A34B53" w:rsidRPr="00A34B53" w:rsidRDefault="00A34B53" w:rsidP="00A34B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Анализ показателей указывает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то, что Детский сад имеет достаточную инфраструктуру, которая соответствует требованиям СП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2.4.3648-20 «Санитарно-эпидемиологические требования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организациям воспитания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обучения, отдыха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оздоровления детей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молодежи»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позволяет реализовывать образовательные программы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полном объеме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ФГОС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ФОП ДО.</w:t>
      </w:r>
    </w:p>
    <w:p w:rsidR="00A34B53" w:rsidRPr="00A34B53" w:rsidRDefault="00A34B53" w:rsidP="00A34B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Детский сад укомплектован достаточным количеством педагогических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иных работников, которые имеют высокую квалификацию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4B53">
        <w:rPr>
          <w:rFonts w:hAnsi="Times New Roman" w:cs="Times New Roman"/>
          <w:color w:val="000000"/>
          <w:sz w:val="24"/>
          <w:szCs w:val="24"/>
          <w:lang w:val="ru-RU"/>
        </w:rPr>
        <w:t>регулярно проходят дополнительное профессиональное образование, что обеспечивает результативность образовательной деятельности.</w:t>
      </w:r>
    </w:p>
    <w:p w:rsidR="00A34B53" w:rsidRDefault="00A34B53" w:rsidP="000933AB">
      <w:pPr>
        <w:spacing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A34B53" w:rsidSect="00BD6560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7A5" w:rsidRDefault="000357A5" w:rsidP="00245051">
      <w:pPr>
        <w:spacing w:before="0" w:after="0"/>
      </w:pPr>
      <w:r>
        <w:separator/>
      </w:r>
    </w:p>
  </w:endnote>
  <w:endnote w:type="continuationSeparator" w:id="0">
    <w:p w:rsidR="000357A5" w:rsidRDefault="000357A5" w:rsidP="00245051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Tahoma"/>
    <w:charset w:val="CC"/>
    <w:family w:val="swiss"/>
    <w:pitch w:val="variable"/>
    <w:sig w:usb0="E7003EFF" w:usb1="D200FDFF" w:usb2="0004602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7A5" w:rsidRDefault="000357A5" w:rsidP="00245051">
      <w:pPr>
        <w:spacing w:before="0" w:after="0"/>
      </w:pPr>
      <w:r>
        <w:separator/>
      </w:r>
    </w:p>
  </w:footnote>
  <w:footnote w:type="continuationSeparator" w:id="0">
    <w:p w:rsidR="000357A5" w:rsidRDefault="000357A5" w:rsidP="00245051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90C"/>
    <w:multiLevelType w:val="hybridMultilevel"/>
    <w:tmpl w:val="00000F3E"/>
    <w:lvl w:ilvl="0" w:tplc="0000009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442376"/>
    <w:multiLevelType w:val="hybridMultilevel"/>
    <w:tmpl w:val="62B64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56A86"/>
    <w:multiLevelType w:val="hybridMultilevel"/>
    <w:tmpl w:val="A6988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BC27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9B5E10"/>
    <w:multiLevelType w:val="hybridMultilevel"/>
    <w:tmpl w:val="B59EF0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DC67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6C11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6430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E91F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1BD368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2D80C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54822A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6B31172"/>
    <w:multiLevelType w:val="hybridMultilevel"/>
    <w:tmpl w:val="D32AAA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CD36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>
    <w:nsid w:val="22EA20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40D41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4C01E14"/>
    <w:multiLevelType w:val="multilevel"/>
    <w:tmpl w:val="2DE62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5043D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63A2C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8935692"/>
    <w:multiLevelType w:val="hybridMultilevel"/>
    <w:tmpl w:val="AAA4E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5522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B8D5A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CB35C8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C6F7F9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E8F07A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2F37820"/>
    <w:multiLevelType w:val="hybridMultilevel"/>
    <w:tmpl w:val="524A6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F542B3"/>
    <w:multiLevelType w:val="hybridMultilevel"/>
    <w:tmpl w:val="82AEF494"/>
    <w:lvl w:ilvl="0" w:tplc="B6CC30D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5281C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60F35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8E92E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8F44AA4"/>
    <w:multiLevelType w:val="hybridMultilevel"/>
    <w:tmpl w:val="ADE80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830D58"/>
    <w:multiLevelType w:val="hybridMultilevel"/>
    <w:tmpl w:val="15B42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C1986"/>
    <w:multiLevelType w:val="hybridMultilevel"/>
    <w:tmpl w:val="1AA48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114708"/>
    <w:multiLevelType w:val="hybridMultilevel"/>
    <w:tmpl w:val="A6D4A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020A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91B0C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920349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AB86A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D4841FE"/>
    <w:multiLevelType w:val="hybridMultilevel"/>
    <w:tmpl w:val="04CA10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4F2D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49F39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A6A160A"/>
    <w:multiLevelType w:val="hybridMultilevel"/>
    <w:tmpl w:val="E6864FC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7"/>
  </w:num>
  <w:num w:numId="3">
    <w:abstractNumId w:val="34"/>
  </w:num>
  <w:num w:numId="4">
    <w:abstractNumId w:val="3"/>
  </w:num>
  <w:num w:numId="5">
    <w:abstractNumId w:val="18"/>
  </w:num>
  <w:num w:numId="6">
    <w:abstractNumId w:val="20"/>
  </w:num>
  <w:num w:numId="7">
    <w:abstractNumId w:val="9"/>
  </w:num>
  <w:num w:numId="8">
    <w:abstractNumId w:val="28"/>
  </w:num>
  <w:num w:numId="9">
    <w:abstractNumId w:val="37"/>
  </w:num>
  <w:num w:numId="10">
    <w:abstractNumId w:val="10"/>
  </w:num>
  <w:num w:numId="11">
    <w:abstractNumId w:val="40"/>
  </w:num>
  <w:num w:numId="12">
    <w:abstractNumId w:val="11"/>
  </w:num>
  <w:num w:numId="13">
    <w:abstractNumId w:val="36"/>
  </w:num>
  <w:num w:numId="14">
    <w:abstractNumId w:val="24"/>
  </w:num>
  <w:num w:numId="15">
    <w:abstractNumId w:val="21"/>
  </w:num>
  <w:num w:numId="16">
    <w:abstractNumId w:val="39"/>
  </w:num>
  <w:num w:numId="17">
    <w:abstractNumId w:val="23"/>
  </w:num>
  <w:num w:numId="18">
    <w:abstractNumId w:val="6"/>
  </w:num>
  <w:num w:numId="19">
    <w:abstractNumId w:val="30"/>
  </w:num>
  <w:num w:numId="20">
    <w:abstractNumId w:val="4"/>
  </w:num>
  <w:num w:numId="21">
    <w:abstractNumId w:val="12"/>
  </w:num>
  <w:num w:numId="22">
    <w:abstractNumId w:val="41"/>
  </w:num>
  <w:num w:numId="23">
    <w:abstractNumId w:val="38"/>
  </w:num>
  <w:num w:numId="24">
    <w:abstractNumId w:val="32"/>
  </w:num>
  <w:num w:numId="25">
    <w:abstractNumId w:val="31"/>
  </w:num>
  <w:num w:numId="26">
    <w:abstractNumId w:val="2"/>
  </w:num>
  <w:num w:numId="27">
    <w:abstractNumId w:val="1"/>
  </w:num>
  <w:num w:numId="28">
    <w:abstractNumId w:val="19"/>
  </w:num>
  <w:num w:numId="29">
    <w:abstractNumId w:val="25"/>
  </w:num>
  <w:num w:numId="30">
    <w:abstractNumId w:val="0"/>
  </w:num>
  <w:num w:numId="31">
    <w:abstractNumId w:val="26"/>
  </w:num>
  <w:num w:numId="32">
    <w:abstractNumId w:val="33"/>
  </w:num>
  <w:num w:numId="33">
    <w:abstractNumId w:val="14"/>
  </w:num>
  <w:num w:numId="34">
    <w:abstractNumId w:val="8"/>
  </w:num>
  <w:num w:numId="35">
    <w:abstractNumId w:val="17"/>
  </w:num>
  <w:num w:numId="36">
    <w:abstractNumId w:val="5"/>
  </w:num>
  <w:num w:numId="37">
    <w:abstractNumId w:val="7"/>
  </w:num>
  <w:num w:numId="38">
    <w:abstractNumId w:val="35"/>
  </w:num>
  <w:num w:numId="39">
    <w:abstractNumId w:val="16"/>
  </w:num>
  <w:num w:numId="40">
    <w:abstractNumId w:val="22"/>
  </w:num>
  <w:num w:numId="41">
    <w:abstractNumId w:val="15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05CE"/>
    <w:rsid w:val="0001448F"/>
    <w:rsid w:val="0002287A"/>
    <w:rsid w:val="000357A5"/>
    <w:rsid w:val="00064D23"/>
    <w:rsid w:val="00085AAA"/>
    <w:rsid w:val="000933AB"/>
    <w:rsid w:val="000A3987"/>
    <w:rsid w:val="000B7901"/>
    <w:rsid w:val="000D7FEA"/>
    <w:rsid w:val="00101ACE"/>
    <w:rsid w:val="001411C2"/>
    <w:rsid w:val="00155C33"/>
    <w:rsid w:val="00162BFB"/>
    <w:rsid w:val="0019257A"/>
    <w:rsid w:val="001B25CF"/>
    <w:rsid w:val="001D4665"/>
    <w:rsid w:val="001D49D8"/>
    <w:rsid w:val="00210899"/>
    <w:rsid w:val="00215D15"/>
    <w:rsid w:val="0021740A"/>
    <w:rsid w:val="00237739"/>
    <w:rsid w:val="00245051"/>
    <w:rsid w:val="002518FB"/>
    <w:rsid w:val="00262C3B"/>
    <w:rsid w:val="00270AD2"/>
    <w:rsid w:val="002724A1"/>
    <w:rsid w:val="00275502"/>
    <w:rsid w:val="002A3892"/>
    <w:rsid w:val="002B2B0C"/>
    <w:rsid w:val="002C13B5"/>
    <w:rsid w:val="002D33B1"/>
    <w:rsid w:val="002D3591"/>
    <w:rsid w:val="002D35BA"/>
    <w:rsid w:val="00322CDB"/>
    <w:rsid w:val="003514A0"/>
    <w:rsid w:val="0038384B"/>
    <w:rsid w:val="003968AE"/>
    <w:rsid w:val="003C795B"/>
    <w:rsid w:val="00400E0D"/>
    <w:rsid w:val="00413D27"/>
    <w:rsid w:val="00481FE8"/>
    <w:rsid w:val="004827B8"/>
    <w:rsid w:val="004F7163"/>
    <w:rsid w:val="004F7E17"/>
    <w:rsid w:val="00505F9E"/>
    <w:rsid w:val="00524282"/>
    <w:rsid w:val="00524563"/>
    <w:rsid w:val="00532775"/>
    <w:rsid w:val="00547071"/>
    <w:rsid w:val="00586EE2"/>
    <w:rsid w:val="005A05CE"/>
    <w:rsid w:val="005A4F7D"/>
    <w:rsid w:val="005B160C"/>
    <w:rsid w:val="00624CC4"/>
    <w:rsid w:val="0062743C"/>
    <w:rsid w:val="00652C98"/>
    <w:rsid w:val="00653AF6"/>
    <w:rsid w:val="0068216B"/>
    <w:rsid w:val="00686F24"/>
    <w:rsid w:val="006B0678"/>
    <w:rsid w:val="006B1717"/>
    <w:rsid w:val="00711816"/>
    <w:rsid w:val="007326C9"/>
    <w:rsid w:val="0078732C"/>
    <w:rsid w:val="007A6D45"/>
    <w:rsid w:val="007B03C0"/>
    <w:rsid w:val="007B5C45"/>
    <w:rsid w:val="007D3505"/>
    <w:rsid w:val="007E5409"/>
    <w:rsid w:val="007F43B8"/>
    <w:rsid w:val="00805744"/>
    <w:rsid w:val="008075A0"/>
    <w:rsid w:val="00810A1F"/>
    <w:rsid w:val="00824625"/>
    <w:rsid w:val="00825CB4"/>
    <w:rsid w:val="00851157"/>
    <w:rsid w:val="00860788"/>
    <w:rsid w:val="00861168"/>
    <w:rsid w:val="00861768"/>
    <w:rsid w:val="00874ADA"/>
    <w:rsid w:val="00876A2B"/>
    <w:rsid w:val="0088639A"/>
    <w:rsid w:val="00887F76"/>
    <w:rsid w:val="008933D9"/>
    <w:rsid w:val="008E078E"/>
    <w:rsid w:val="00936CB8"/>
    <w:rsid w:val="00957702"/>
    <w:rsid w:val="009A4D0D"/>
    <w:rsid w:val="009B7A92"/>
    <w:rsid w:val="00A31090"/>
    <w:rsid w:val="00A34B53"/>
    <w:rsid w:val="00A8256A"/>
    <w:rsid w:val="00AA12A5"/>
    <w:rsid w:val="00AA39B1"/>
    <w:rsid w:val="00AB68D7"/>
    <w:rsid w:val="00AC7A5D"/>
    <w:rsid w:val="00AD6F41"/>
    <w:rsid w:val="00AE7618"/>
    <w:rsid w:val="00AF5360"/>
    <w:rsid w:val="00B1599E"/>
    <w:rsid w:val="00B24B3A"/>
    <w:rsid w:val="00B56368"/>
    <w:rsid w:val="00B73A5A"/>
    <w:rsid w:val="00B80E55"/>
    <w:rsid w:val="00BC2E0E"/>
    <w:rsid w:val="00BC3063"/>
    <w:rsid w:val="00BD6560"/>
    <w:rsid w:val="00BE300F"/>
    <w:rsid w:val="00BF3D34"/>
    <w:rsid w:val="00C55E40"/>
    <w:rsid w:val="00C57513"/>
    <w:rsid w:val="00C87DC0"/>
    <w:rsid w:val="00C94BD6"/>
    <w:rsid w:val="00CA2973"/>
    <w:rsid w:val="00CA7F3E"/>
    <w:rsid w:val="00CB1A4F"/>
    <w:rsid w:val="00CB3F15"/>
    <w:rsid w:val="00CE7BD0"/>
    <w:rsid w:val="00CF49FE"/>
    <w:rsid w:val="00CF7DAE"/>
    <w:rsid w:val="00D04C58"/>
    <w:rsid w:val="00D05724"/>
    <w:rsid w:val="00D14C9F"/>
    <w:rsid w:val="00D21233"/>
    <w:rsid w:val="00D538B5"/>
    <w:rsid w:val="00D87D57"/>
    <w:rsid w:val="00D96C72"/>
    <w:rsid w:val="00DB35BC"/>
    <w:rsid w:val="00DE7FDE"/>
    <w:rsid w:val="00DF5FF1"/>
    <w:rsid w:val="00E24B3A"/>
    <w:rsid w:val="00E32E0E"/>
    <w:rsid w:val="00E42E1D"/>
    <w:rsid w:val="00E438A1"/>
    <w:rsid w:val="00E91048"/>
    <w:rsid w:val="00E955A0"/>
    <w:rsid w:val="00EA0EE7"/>
    <w:rsid w:val="00EB3876"/>
    <w:rsid w:val="00EB6F22"/>
    <w:rsid w:val="00EC1E5D"/>
    <w:rsid w:val="00EC3E23"/>
    <w:rsid w:val="00F008F4"/>
    <w:rsid w:val="00F01E19"/>
    <w:rsid w:val="00F07F13"/>
    <w:rsid w:val="00F45853"/>
    <w:rsid w:val="00F632B3"/>
    <w:rsid w:val="00F72558"/>
    <w:rsid w:val="00F75F1B"/>
    <w:rsid w:val="00F916E2"/>
    <w:rsid w:val="00FA7938"/>
    <w:rsid w:val="00FF0153"/>
    <w:rsid w:val="00FF4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8933D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33D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2743C"/>
    <w:pPr>
      <w:spacing w:before="0" w:beforeAutospacing="0" w:after="0" w:afterAutospacing="0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2743C"/>
    <w:pPr>
      <w:spacing w:before="0" w:beforeAutospacing="0" w:after="200" w:afterAutospacing="0" w:line="276" w:lineRule="auto"/>
      <w:ind w:left="720"/>
      <w:contextualSpacing/>
    </w:pPr>
    <w:rPr>
      <w:lang w:val="ru-RU"/>
    </w:rPr>
  </w:style>
  <w:style w:type="paragraph" w:styleId="a7">
    <w:name w:val="Normal (Web)"/>
    <w:basedOn w:val="a"/>
    <w:uiPriority w:val="99"/>
    <w:unhideWhenUsed/>
    <w:rsid w:val="00874ADA"/>
    <w:pPr>
      <w:ind w:firstLine="36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ody Text"/>
    <w:basedOn w:val="a"/>
    <w:link w:val="a9"/>
    <w:rsid w:val="00064D23"/>
    <w:pPr>
      <w:widowControl w:val="0"/>
      <w:suppressAutoHyphens/>
      <w:spacing w:before="0" w:beforeAutospacing="0" w:after="120" w:afterAutospacing="0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character" w:customStyle="1" w:styleId="a9">
    <w:name w:val="Основной текст Знак"/>
    <w:basedOn w:val="a0"/>
    <w:link w:val="a8"/>
    <w:rsid w:val="00064D23"/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paragraph" w:styleId="aa">
    <w:name w:val="header"/>
    <w:basedOn w:val="a"/>
    <w:link w:val="ab"/>
    <w:uiPriority w:val="99"/>
    <w:semiHidden/>
    <w:unhideWhenUsed/>
    <w:rsid w:val="00245051"/>
    <w:pPr>
      <w:tabs>
        <w:tab w:val="center" w:pos="4677"/>
        <w:tab w:val="right" w:pos="9355"/>
      </w:tabs>
      <w:spacing w:before="0" w:after="0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45051"/>
  </w:style>
  <w:style w:type="paragraph" w:styleId="ac">
    <w:name w:val="footer"/>
    <w:basedOn w:val="a"/>
    <w:link w:val="ad"/>
    <w:uiPriority w:val="99"/>
    <w:semiHidden/>
    <w:unhideWhenUsed/>
    <w:rsid w:val="00245051"/>
    <w:pPr>
      <w:tabs>
        <w:tab w:val="center" w:pos="4677"/>
        <w:tab w:val="right" w:pos="9355"/>
      </w:tabs>
      <w:spacing w:before="0" w:after="0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45051"/>
  </w:style>
  <w:style w:type="paragraph" w:styleId="ae">
    <w:name w:val="No Spacing"/>
    <w:uiPriority w:val="1"/>
    <w:qFormat/>
    <w:rsid w:val="00AA12A5"/>
    <w:pPr>
      <w:spacing w:before="0" w:after="0"/>
    </w:pPr>
  </w:style>
  <w:style w:type="paragraph" w:customStyle="1" w:styleId="copyright-info">
    <w:name w:val="copyright-info"/>
    <w:basedOn w:val="a"/>
    <w:rsid w:val="00EC3E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Hyperlink"/>
    <w:basedOn w:val="a0"/>
    <w:uiPriority w:val="99"/>
    <w:semiHidden/>
    <w:unhideWhenUsed/>
    <w:rsid w:val="00EC3E2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862E1-10EF-4ECC-9050-D92CE1D17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5842</Words>
  <Characters>33302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DSMTA</dc:creator>
  <dc:description>Подготовлено экспертами Актион-МЦФЭР</dc:description>
  <cp:lastModifiedBy>DSMTA@outlook.com</cp:lastModifiedBy>
  <cp:revision>2</cp:revision>
  <cp:lastPrinted>2026-03-18T08:04:00Z</cp:lastPrinted>
  <dcterms:created xsi:type="dcterms:W3CDTF">2026-04-27T01:46:00Z</dcterms:created>
  <dcterms:modified xsi:type="dcterms:W3CDTF">2026-04-27T01:46:00Z</dcterms:modified>
</cp:coreProperties>
</file>